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"/>
        <w:gridCol w:w="295"/>
        <w:gridCol w:w="1250"/>
        <w:gridCol w:w="486"/>
        <w:gridCol w:w="166"/>
        <w:gridCol w:w="314"/>
        <w:gridCol w:w="297"/>
        <w:gridCol w:w="276"/>
        <w:gridCol w:w="960"/>
        <w:gridCol w:w="1089"/>
        <w:gridCol w:w="599"/>
        <w:gridCol w:w="227"/>
        <w:gridCol w:w="109"/>
        <w:gridCol w:w="172"/>
        <w:gridCol w:w="475"/>
        <w:gridCol w:w="126"/>
        <w:gridCol w:w="981"/>
        <w:gridCol w:w="917"/>
        <w:gridCol w:w="1106"/>
      </w:tblGrid>
      <w:tr w:rsidR="00BE2006" w:rsidTr="00DF4467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BE2006" w:rsidRPr="00CB705D" w:rsidTr="00DF4467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jc w:val="center"/>
              <w:rPr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BE2006" w:rsidRPr="00F636FE" w:rsidRDefault="00F636FE">
            <w:pPr>
              <w:spacing w:after="0" w:line="240" w:lineRule="auto"/>
              <w:jc w:val="center"/>
              <w:rPr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BE2006" w:rsidRPr="00F636FE" w:rsidRDefault="00F636FE">
            <w:pPr>
              <w:spacing w:after="0" w:line="240" w:lineRule="auto"/>
              <w:jc w:val="center"/>
              <w:rPr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BE2006" w:rsidRPr="00F636FE" w:rsidRDefault="00F636FE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7AF3B1D5" wp14:editId="71FA3608">
                  <wp:simplePos x="0" y="0"/>
                  <wp:positionH relativeFrom="column">
                    <wp:posOffset>4175760</wp:posOffset>
                  </wp:positionH>
                  <wp:positionV relativeFrom="paragraph">
                    <wp:posOffset>220345</wp:posOffset>
                  </wp:positionV>
                  <wp:extent cx="2323465" cy="1685925"/>
                  <wp:effectExtent l="0" t="0" r="0" b="0"/>
                  <wp:wrapTopAndBottom/>
                  <wp:docPr id="102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/>
                          <pic:cNvPicPr/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840" t="28778" r="33228" b="50000"/>
                          <a:stretch/>
                        </pic:blipFill>
                        <pic:spPr bwMode="auto">
                          <a:xfrm>
                            <a:off x="0" y="0"/>
                            <a:ext cx="2323465" cy="1685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636FE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F636FE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F636FE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F636FE" w:rsidRPr="00CB705D" w:rsidTr="00DF4467">
        <w:trPr>
          <w:gridAfter w:val="1"/>
          <w:wAfter w:w="1109" w:type="dxa"/>
          <w:trHeight w:hRule="exact" w:val="694"/>
        </w:trPr>
        <w:tc>
          <w:tcPr>
            <w:tcW w:w="411" w:type="dxa"/>
          </w:tcPr>
          <w:p w:rsidR="00F636FE" w:rsidRPr="00F636FE" w:rsidRDefault="00F636FE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F636FE" w:rsidRPr="00F636FE" w:rsidRDefault="00F636FE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F636FE" w:rsidRPr="00F636FE" w:rsidRDefault="00F636FE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F636FE" w:rsidRPr="00F636FE" w:rsidRDefault="00F636FE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F636FE" w:rsidRPr="00F636FE" w:rsidRDefault="00F636FE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F636FE" w:rsidRPr="00F636FE" w:rsidRDefault="00F636FE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F636FE" w:rsidRPr="00F636FE" w:rsidRDefault="00F636FE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F636FE" w:rsidRPr="00F636FE" w:rsidRDefault="00F636FE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F636FE" w:rsidRPr="00F636FE" w:rsidRDefault="00F636FE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F636FE" w:rsidRPr="00F636FE" w:rsidRDefault="00F636FE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F636FE" w:rsidRPr="005E5E65" w:rsidRDefault="00F636FE">
            <w:pPr>
              <w:rPr>
                <w:lang w:val="ru-RU"/>
              </w:rPr>
            </w:pPr>
          </w:p>
        </w:tc>
        <w:tc>
          <w:tcPr>
            <w:tcW w:w="983" w:type="dxa"/>
            <w:gridSpan w:val="4"/>
          </w:tcPr>
          <w:p w:rsidR="00F636FE" w:rsidRPr="005E5E65" w:rsidRDefault="00F636FE">
            <w:pPr>
              <w:rPr>
                <w:lang w:val="ru-RU"/>
              </w:rPr>
            </w:pPr>
          </w:p>
        </w:tc>
        <w:tc>
          <w:tcPr>
            <w:tcW w:w="2029" w:type="dxa"/>
            <w:gridSpan w:val="3"/>
          </w:tcPr>
          <w:p w:rsidR="00F636FE" w:rsidRPr="005E5E65" w:rsidRDefault="00F636FE">
            <w:pPr>
              <w:rPr>
                <w:lang w:val="ru-RU"/>
              </w:rPr>
            </w:pPr>
          </w:p>
        </w:tc>
      </w:tr>
      <w:tr w:rsidR="00F636FE" w:rsidRPr="00CB705D" w:rsidTr="00DF4467">
        <w:trPr>
          <w:gridAfter w:val="6"/>
          <w:wAfter w:w="3785" w:type="dxa"/>
          <w:trHeight w:hRule="exact" w:val="277"/>
        </w:trPr>
        <w:tc>
          <w:tcPr>
            <w:tcW w:w="411" w:type="dxa"/>
          </w:tcPr>
          <w:p w:rsidR="00F636FE" w:rsidRPr="005E5E65" w:rsidRDefault="00F636FE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F636FE" w:rsidRPr="005E5E65" w:rsidRDefault="00F636FE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F636FE" w:rsidRPr="005E5E65" w:rsidRDefault="00F636FE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F636FE" w:rsidRPr="005E5E65" w:rsidRDefault="00F636FE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F636FE" w:rsidRPr="005E5E65" w:rsidRDefault="00F636FE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F636FE" w:rsidRPr="005E5E65" w:rsidRDefault="00F636FE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F636FE" w:rsidRPr="005E5E65" w:rsidRDefault="00F636FE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F636FE" w:rsidRPr="005E5E65" w:rsidRDefault="00F636FE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F636FE" w:rsidRPr="005E5E65" w:rsidRDefault="00F636FE">
            <w:pPr>
              <w:rPr>
                <w:lang w:val="ru-RU"/>
              </w:rPr>
            </w:pPr>
          </w:p>
        </w:tc>
        <w:tc>
          <w:tcPr>
            <w:tcW w:w="2029" w:type="dxa"/>
            <w:gridSpan w:val="4"/>
          </w:tcPr>
          <w:p w:rsidR="00F636FE" w:rsidRPr="005E5E65" w:rsidRDefault="00F636FE">
            <w:pPr>
              <w:rPr>
                <w:lang w:val="ru-RU"/>
              </w:rPr>
            </w:pPr>
          </w:p>
        </w:tc>
      </w:tr>
      <w:tr w:rsidR="00F636FE" w:rsidRPr="00CB705D" w:rsidTr="00DF4467">
        <w:trPr>
          <w:gridAfter w:val="9"/>
          <w:wAfter w:w="4722" w:type="dxa"/>
          <w:trHeight w:hRule="exact" w:val="555"/>
        </w:trPr>
        <w:tc>
          <w:tcPr>
            <w:tcW w:w="411" w:type="dxa"/>
          </w:tcPr>
          <w:p w:rsidR="00F636FE" w:rsidRPr="005E5E65" w:rsidRDefault="00F636FE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F636FE" w:rsidRPr="005E5E65" w:rsidRDefault="00F636FE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F636FE" w:rsidRPr="005E5E65" w:rsidRDefault="00F636FE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F636FE" w:rsidRPr="005E5E65" w:rsidRDefault="00F636FE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F636FE" w:rsidRPr="005E5E65" w:rsidRDefault="00F636FE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F636FE" w:rsidRPr="005E5E65" w:rsidRDefault="00F636FE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F636FE" w:rsidRPr="005E5E65" w:rsidRDefault="00F636FE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F636FE" w:rsidRPr="005E5E65" w:rsidRDefault="00F636FE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F636FE" w:rsidRPr="005E5E65" w:rsidRDefault="00F636FE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F636FE" w:rsidRPr="005E5E65" w:rsidRDefault="00F636FE">
            <w:pPr>
              <w:rPr>
                <w:lang w:val="ru-RU"/>
              </w:rPr>
            </w:pPr>
          </w:p>
        </w:tc>
      </w:tr>
      <w:tr w:rsidR="00F636FE" w:rsidRPr="00CB705D" w:rsidTr="00DF4467">
        <w:trPr>
          <w:gridAfter w:val="9"/>
          <w:wAfter w:w="4722" w:type="dxa"/>
          <w:trHeight w:hRule="exact" w:val="277"/>
        </w:trPr>
        <w:tc>
          <w:tcPr>
            <w:tcW w:w="411" w:type="dxa"/>
          </w:tcPr>
          <w:p w:rsidR="00F636FE" w:rsidRPr="005E5E65" w:rsidRDefault="00F636FE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F636FE" w:rsidRPr="005E5E65" w:rsidRDefault="00F636FE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F636FE" w:rsidRPr="005E5E65" w:rsidRDefault="00F636FE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F636FE" w:rsidRPr="005E5E65" w:rsidRDefault="00F636FE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F636FE" w:rsidRPr="005E5E65" w:rsidRDefault="00F636FE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F636FE" w:rsidRPr="005E5E65" w:rsidRDefault="00F636FE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F636FE" w:rsidRPr="005E5E65" w:rsidRDefault="00F636FE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F636FE" w:rsidRPr="005E5E65" w:rsidRDefault="00F636FE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F636FE" w:rsidRPr="005E5E65" w:rsidRDefault="00F636FE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F636FE" w:rsidRPr="005E5E65" w:rsidRDefault="00F636FE">
            <w:pPr>
              <w:rPr>
                <w:lang w:val="ru-RU"/>
              </w:rPr>
            </w:pPr>
          </w:p>
        </w:tc>
      </w:tr>
      <w:tr w:rsidR="00F636FE" w:rsidRPr="00CB705D" w:rsidTr="00DF4467">
        <w:trPr>
          <w:gridAfter w:val="9"/>
          <w:wAfter w:w="4722" w:type="dxa"/>
          <w:trHeight w:hRule="exact" w:val="277"/>
        </w:trPr>
        <w:tc>
          <w:tcPr>
            <w:tcW w:w="411" w:type="dxa"/>
          </w:tcPr>
          <w:p w:rsidR="00F636FE" w:rsidRPr="005E5E65" w:rsidRDefault="00F636FE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F636FE" w:rsidRPr="005E5E65" w:rsidRDefault="00F636FE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F636FE" w:rsidRPr="005E5E65" w:rsidRDefault="00F636FE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F636FE" w:rsidRPr="005E5E65" w:rsidRDefault="00F636FE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F636FE" w:rsidRPr="005E5E65" w:rsidRDefault="00F636FE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F636FE" w:rsidRPr="005E5E65" w:rsidRDefault="00F636FE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F636FE" w:rsidRPr="005E5E65" w:rsidRDefault="00F636FE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F636FE" w:rsidRPr="005E5E65" w:rsidRDefault="00F636FE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F636FE" w:rsidRPr="005E5E65" w:rsidRDefault="00F636FE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F636FE" w:rsidRPr="005E5E65" w:rsidRDefault="00F636FE">
            <w:pPr>
              <w:rPr>
                <w:lang w:val="ru-RU"/>
              </w:rPr>
            </w:pPr>
          </w:p>
        </w:tc>
      </w:tr>
      <w:tr w:rsidR="00BE2006" w:rsidRPr="00CB705D" w:rsidTr="00DF4467">
        <w:trPr>
          <w:trHeight w:hRule="exact" w:val="277"/>
        </w:trPr>
        <w:tc>
          <w:tcPr>
            <w:tcW w:w="411" w:type="dxa"/>
          </w:tcPr>
          <w:p w:rsidR="00BE2006" w:rsidRPr="005E5E65" w:rsidRDefault="00BE2006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BE2006" w:rsidRPr="005E5E65" w:rsidRDefault="00BE2006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BE2006" w:rsidRPr="005E5E65" w:rsidRDefault="00BE2006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BE2006" w:rsidRPr="005E5E65" w:rsidRDefault="00BE2006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BE2006" w:rsidRPr="005E5E65" w:rsidRDefault="00BE2006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BE2006" w:rsidRPr="005E5E65" w:rsidRDefault="00BE2006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BE2006" w:rsidRPr="005E5E65" w:rsidRDefault="00BE2006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BE2006" w:rsidRPr="005E5E65" w:rsidRDefault="00BE2006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BE2006" w:rsidRPr="005E5E65" w:rsidRDefault="00BE2006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BE2006" w:rsidRPr="005E5E65" w:rsidRDefault="00BE2006">
            <w:pPr>
              <w:rPr>
                <w:lang w:val="ru-RU"/>
              </w:rPr>
            </w:pPr>
          </w:p>
        </w:tc>
        <w:tc>
          <w:tcPr>
            <w:tcW w:w="828" w:type="dxa"/>
            <w:gridSpan w:val="2"/>
          </w:tcPr>
          <w:p w:rsidR="00BE2006" w:rsidRPr="005E5E65" w:rsidRDefault="00BE2006">
            <w:pPr>
              <w:rPr>
                <w:lang w:val="ru-RU"/>
              </w:rPr>
            </w:pPr>
          </w:p>
        </w:tc>
        <w:tc>
          <w:tcPr>
            <w:tcW w:w="281" w:type="dxa"/>
            <w:gridSpan w:val="2"/>
          </w:tcPr>
          <w:p w:rsidR="00BE2006" w:rsidRPr="005E5E65" w:rsidRDefault="00BE2006">
            <w:pPr>
              <w:rPr>
                <w:lang w:val="ru-RU"/>
              </w:rPr>
            </w:pPr>
          </w:p>
        </w:tc>
        <w:tc>
          <w:tcPr>
            <w:tcW w:w="601" w:type="dxa"/>
            <w:gridSpan w:val="2"/>
          </w:tcPr>
          <w:p w:rsidR="00BE2006" w:rsidRPr="005E5E65" w:rsidRDefault="00BE2006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BE2006" w:rsidRPr="005E5E65" w:rsidRDefault="00BE2006">
            <w:pPr>
              <w:rPr>
                <w:lang w:val="ru-RU"/>
              </w:rPr>
            </w:pPr>
          </w:p>
        </w:tc>
        <w:tc>
          <w:tcPr>
            <w:tcW w:w="2029" w:type="dxa"/>
            <w:gridSpan w:val="2"/>
          </w:tcPr>
          <w:p w:rsidR="00BE2006" w:rsidRPr="005E5E65" w:rsidRDefault="00BE2006">
            <w:pPr>
              <w:rPr>
                <w:lang w:val="ru-RU"/>
              </w:rPr>
            </w:pPr>
          </w:p>
        </w:tc>
      </w:tr>
      <w:tr w:rsidR="00BE2006" w:rsidTr="00DF4467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средневекового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Востока</w:t>
            </w:r>
            <w:proofErr w:type="spellEnd"/>
          </w:p>
        </w:tc>
      </w:tr>
      <w:tr w:rsidR="00BE2006" w:rsidTr="00DF4467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BE2006" w:rsidRPr="00CB705D" w:rsidTr="00DF4467">
        <w:trPr>
          <w:trHeight w:hRule="exact" w:val="277"/>
        </w:trPr>
        <w:tc>
          <w:tcPr>
            <w:tcW w:w="411" w:type="dxa"/>
          </w:tcPr>
          <w:p w:rsidR="00BE2006" w:rsidRDefault="00BE2006"/>
        </w:tc>
        <w:tc>
          <w:tcPr>
            <w:tcW w:w="220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314" w:type="dxa"/>
          </w:tcPr>
          <w:p w:rsidR="00BE2006" w:rsidRDefault="00BE2006"/>
        </w:tc>
        <w:tc>
          <w:tcPr>
            <w:tcW w:w="7348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636F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Всеобщей истории, классических дисциплин и права</w:t>
            </w:r>
          </w:p>
        </w:tc>
      </w:tr>
      <w:tr w:rsidR="00BE2006" w:rsidTr="00DF4467">
        <w:trPr>
          <w:trHeight w:hRule="exact" w:val="416"/>
        </w:trPr>
        <w:tc>
          <w:tcPr>
            <w:tcW w:w="411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48" w:type="dxa"/>
            <w:gridSpan w:val="13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BE2006" w:rsidRPr="00F636FE" w:rsidRDefault="00F636FE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BE2006" w:rsidRDefault="00F636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BE2006" w:rsidTr="00DF4467">
        <w:trPr>
          <w:trHeight w:hRule="exact" w:val="396"/>
        </w:trPr>
        <w:tc>
          <w:tcPr>
            <w:tcW w:w="411" w:type="dxa"/>
          </w:tcPr>
          <w:p w:rsidR="00BE2006" w:rsidRDefault="00BE2006"/>
        </w:tc>
        <w:tc>
          <w:tcPr>
            <w:tcW w:w="296" w:type="dxa"/>
          </w:tcPr>
          <w:p w:rsidR="00BE2006" w:rsidRDefault="00BE2006"/>
        </w:tc>
        <w:tc>
          <w:tcPr>
            <w:tcW w:w="1253" w:type="dxa"/>
          </w:tcPr>
          <w:p w:rsidR="00BE2006" w:rsidRDefault="00BE2006"/>
        </w:tc>
        <w:tc>
          <w:tcPr>
            <w:tcW w:w="486" w:type="dxa"/>
          </w:tcPr>
          <w:p w:rsidR="00BE2006" w:rsidRDefault="00BE2006"/>
        </w:tc>
        <w:tc>
          <w:tcPr>
            <w:tcW w:w="166" w:type="dxa"/>
          </w:tcPr>
          <w:p w:rsidR="00BE2006" w:rsidRDefault="00BE2006"/>
        </w:tc>
        <w:tc>
          <w:tcPr>
            <w:tcW w:w="314" w:type="dxa"/>
          </w:tcPr>
          <w:p w:rsidR="00BE2006" w:rsidRDefault="00BE2006"/>
        </w:tc>
        <w:tc>
          <w:tcPr>
            <w:tcW w:w="7348" w:type="dxa"/>
            <w:gridSpan w:val="13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BE2006"/>
        </w:tc>
      </w:tr>
      <w:tr w:rsidR="00DF4467" w:rsidTr="00DF4467">
        <w:trPr>
          <w:trHeight w:hRule="exact" w:val="555"/>
        </w:trPr>
        <w:tc>
          <w:tcPr>
            <w:tcW w:w="411" w:type="dxa"/>
          </w:tcPr>
          <w:p w:rsidR="00DF4467" w:rsidRDefault="00DF4467"/>
        </w:tc>
        <w:tc>
          <w:tcPr>
            <w:tcW w:w="2515" w:type="dxa"/>
            <w:gridSpan w:val="5"/>
          </w:tcPr>
          <w:p w:rsidR="00DF4467" w:rsidRPr="00DF4467" w:rsidRDefault="00DF446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F44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34" w:type="dxa"/>
            <w:gridSpan w:val="3"/>
          </w:tcPr>
          <w:p w:rsidR="00DF4467" w:rsidRPr="00DF4467" w:rsidRDefault="00DF4467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DF446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092" w:type="dxa"/>
          </w:tcPr>
          <w:p w:rsidR="00DF4467" w:rsidRDefault="00DF4467"/>
        </w:tc>
        <w:tc>
          <w:tcPr>
            <w:tcW w:w="828" w:type="dxa"/>
            <w:gridSpan w:val="2"/>
          </w:tcPr>
          <w:p w:rsidR="00DF4467" w:rsidRDefault="00DF4467"/>
        </w:tc>
        <w:tc>
          <w:tcPr>
            <w:tcW w:w="281" w:type="dxa"/>
            <w:gridSpan w:val="2"/>
          </w:tcPr>
          <w:p w:rsidR="00DF4467" w:rsidRDefault="00DF4467"/>
        </w:tc>
        <w:tc>
          <w:tcPr>
            <w:tcW w:w="601" w:type="dxa"/>
            <w:gridSpan w:val="2"/>
          </w:tcPr>
          <w:p w:rsidR="00DF4467" w:rsidRDefault="00DF4467"/>
        </w:tc>
        <w:tc>
          <w:tcPr>
            <w:tcW w:w="983" w:type="dxa"/>
          </w:tcPr>
          <w:p w:rsidR="00DF4467" w:rsidRDefault="00DF4467"/>
        </w:tc>
        <w:tc>
          <w:tcPr>
            <w:tcW w:w="2029" w:type="dxa"/>
            <w:gridSpan w:val="2"/>
          </w:tcPr>
          <w:p w:rsidR="00DF4467" w:rsidRDefault="00DF4467"/>
        </w:tc>
      </w:tr>
      <w:tr w:rsidR="00BE2006" w:rsidTr="00DF4467">
        <w:trPr>
          <w:trHeight w:hRule="exact" w:val="416"/>
        </w:trPr>
        <w:tc>
          <w:tcPr>
            <w:tcW w:w="411" w:type="dxa"/>
          </w:tcPr>
          <w:p w:rsidR="00BE2006" w:rsidRDefault="00BE2006"/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48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BE2006" w:rsidTr="00DF4467">
        <w:trPr>
          <w:trHeight w:hRule="exact" w:val="277"/>
        </w:trPr>
        <w:tc>
          <w:tcPr>
            <w:tcW w:w="411" w:type="dxa"/>
          </w:tcPr>
          <w:p w:rsidR="00BE2006" w:rsidRDefault="00BE2006"/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3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092" w:type="dxa"/>
          </w:tcPr>
          <w:p w:rsidR="00BE2006" w:rsidRDefault="00BE2006"/>
        </w:tc>
        <w:tc>
          <w:tcPr>
            <w:tcW w:w="828" w:type="dxa"/>
            <w:gridSpan w:val="2"/>
          </w:tcPr>
          <w:p w:rsidR="00BE2006" w:rsidRDefault="00BE2006"/>
        </w:tc>
        <w:tc>
          <w:tcPr>
            <w:tcW w:w="281" w:type="dxa"/>
            <w:gridSpan w:val="2"/>
          </w:tcPr>
          <w:p w:rsidR="00BE2006" w:rsidRDefault="00BE2006"/>
        </w:tc>
        <w:tc>
          <w:tcPr>
            <w:tcW w:w="601" w:type="dxa"/>
            <w:gridSpan w:val="2"/>
          </w:tcPr>
          <w:p w:rsidR="00BE2006" w:rsidRDefault="00BE2006"/>
        </w:tc>
        <w:tc>
          <w:tcPr>
            <w:tcW w:w="983" w:type="dxa"/>
          </w:tcPr>
          <w:p w:rsidR="00BE2006" w:rsidRDefault="00BE2006"/>
        </w:tc>
        <w:tc>
          <w:tcPr>
            <w:tcW w:w="2029" w:type="dxa"/>
            <w:gridSpan w:val="2"/>
          </w:tcPr>
          <w:p w:rsidR="00BE2006" w:rsidRDefault="00BE2006"/>
        </w:tc>
      </w:tr>
      <w:tr w:rsidR="00BE2006" w:rsidTr="00DF4467">
        <w:trPr>
          <w:trHeight w:hRule="exact" w:val="277"/>
        </w:trPr>
        <w:tc>
          <w:tcPr>
            <w:tcW w:w="411" w:type="dxa"/>
          </w:tcPr>
          <w:p w:rsidR="00BE2006" w:rsidRDefault="00BE2006"/>
        </w:tc>
        <w:tc>
          <w:tcPr>
            <w:tcW w:w="296" w:type="dxa"/>
          </w:tcPr>
          <w:p w:rsidR="00BE2006" w:rsidRDefault="00BE2006"/>
        </w:tc>
        <w:tc>
          <w:tcPr>
            <w:tcW w:w="1253" w:type="dxa"/>
          </w:tcPr>
          <w:p w:rsidR="00BE2006" w:rsidRDefault="00BE2006"/>
        </w:tc>
        <w:tc>
          <w:tcPr>
            <w:tcW w:w="486" w:type="dxa"/>
          </w:tcPr>
          <w:p w:rsidR="00BE2006" w:rsidRDefault="00BE2006"/>
        </w:tc>
        <w:tc>
          <w:tcPr>
            <w:tcW w:w="166" w:type="dxa"/>
          </w:tcPr>
          <w:p w:rsidR="00BE2006" w:rsidRDefault="00BE2006"/>
        </w:tc>
        <w:tc>
          <w:tcPr>
            <w:tcW w:w="314" w:type="dxa"/>
          </w:tcPr>
          <w:p w:rsidR="00BE2006" w:rsidRDefault="00BE2006"/>
        </w:tc>
        <w:tc>
          <w:tcPr>
            <w:tcW w:w="297" w:type="dxa"/>
          </w:tcPr>
          <w:p w:rsidR="00BE2006" w:rsidRDefault="00BE2006"/>
        </w:tc>
        <w:tc>
          <w:tcPr>
            <w:tcW w:w="276" w:type="dxa"/>
          </w:tcPr>
          <w:p w:rsidR="00BE2006" w:rsidRDefault="00BE2006"/>
        </w:tc>
        <w:tc>
          <w:tcPr>
            <w:tcW w:w="961" w:type="dxa"/>
          </w:tcPr>
          <w:p w:rsidR="00BE2006" w:rsidRDefault="00BE2006"/>
        </w:tc>
        <w:tc>
          <w:tcPr>
            <w:tcW w:w="1092" w:type="dxa"/>
          </w:tcPr>
          <w:p w:rsidR="00BE2006" w:rsidRDefault="00BE2006"/>
        </w:tc>
        <w:tc>
          <w:tcPr>
            <w:tcW w:w="828" w:type="dxa"/>
            <w:gridSpan w:val="2"/>
          </w:tcPr>
          <w:p w:rsidR="00BE2006" w:rsidRDefault="00BE2006"/>
        </w:tc>
        <w:tc>
          <w:tcPr>
            <w:tcW w:w="281" w:type="dxa"/>
            <w:gridSpan w:val="2"/>
          </w:tcPr>
          <w:p w:rsidR="00BE2006" w:rsidRDefault="00BE2006"/>
        </w:tc>
        <w:tc>
          <w:tcPr>
            <w:tcW w:w="601" w:type="dxa"/>
            <w:gridSpan w:val="2"/>
          </w:tcPr>
          <w:p w:rsidR="00BE2006" w:rsidRDefault="00BE2006"/>
        </w:tc>
        <w:tc>
          <w:tcPr>
            <w:tcW w:w="983" w:type="dxa"/>
          </w:tcPr>
          <w:p w:rsidR="00BE2006" w:rsidRDefault="00BE2006"/>
        </w:tc>
        <w:tc>
          <w:tcPr>
            <w:tcW w:w="2029" w:type="dxa"/>
            <w:gridSpan w:val="2"/>
          </w:tcPr>
          <w:p w:rsidR="00BE2006" w:rsidRDefault="00BE2006"/>
        </w:tc>
      </w:tr>
      <w:tr w:rsidR="00BE2006" w:rsidTr="00DF4467">
        <w:trPr>
          <w:trHeight w:hRule="exact" w:val="277"/>
        </w:trPr>
        <w:tc>
          <w:tcPr>
            <w:tcW w:w="411" w:type="dxa"/>
          </w:tcPr>
          <w:p w:rsidR="00BE2006" w:rsidRDefault="00BE2006"/>
        </w:tc>
        <w:tc>
          <w:tcPr>
            <w:tcW w:w="281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092" w:type="dxa"/>
          </w:tcPr>
          <w:p w:rsidR="00BE2006" w:rsidRDefault="00BE2006"/>
        </w:tc>
        <w:tc>
          <w:tcPr>
            <w:tcW w:w="828" w:type="dxa"/>
            <w:gridSpan w:val="2"/>
          </w:tcPr>
          <w:p w:rsidR="00BE2006" w:rsidRDefault="00BE2006"/>
        </w:tc>
        <w:tc>
          <w:tcPr>
            <w:tcW w:w="389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E2006" w:rsidTr="00DF4467">
        <w:trPr>
          <w:trHeight w:hRule="exact" w:val="277"/>
        </w:trPr>
        <w:tc>
          <w:tcPr>
            <w:tcW w:w="411" w:type="dxa"/>
          </w:tcPr>
          <w:p w:rsidR="00BE2006" w:rsidRDefault="00BE2006"/>
        </w:tc>
        <w:tc>
          <w:tcPr>
            <w:tcW w:w="296" w:type="dxa"/>
          </w:tcPr>
          <w:p w:rsidR="00BE2006" w:rsidRDefault="00BE2006"/>
        </w:tc>
        <w:tc>
          <w:tcPr>
            <w:tcW w:w="279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961" w:type="dxa"/>
          </w:tcPr>
          <w:p w:rsidR="00BE2006" w:rsidRDefault="00BE2006"/>
        </w:tc>
        <w:tc>
          <w:tcPr>
            <w:tcW w:w="1092" w:type="dxa"/>
          </w:tcPr>
          <w:p w:rsidR="00BE2006" w:rsidRDefault="00BE2006"/>
        </w:tc>
        <w:tc>
          <w:tcPr>
            <w:tcW w:w="828" w:type="dxa"/>
            <w:gridSpan w:val="2"/>
          </w:tcPr>
          <w:p w:rsidR="00BE2006" w:rsidRDefault="00BE2006"/>
        </w:tc>
        <w:tc>
          <w:tcPr>
            <w:tcW w:w="281" w:type="dxa"/>
            <w:gridSpan w:val="2"/>
          </w:tcPr>
          <w:p w:rsidR="00BE2006" w:rsidRDefault="00BE2006"/>
        </w:tc>
        <w:tc>
          <w:tcPr>
            <w:tcW w:w="60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983" w:type="dxa"/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029" w:type="dxa"/>
            <w:gridSpan w:val="2"/>
          </w:tcPr>
          <w:p w:rsidR="00BE2006" w:rsidRDefault="00BE2006"/>
        </w:tc>
      </w:tr>
      <w:tr w:rsidR="00BE2006" w:rsidTr="00DF4467">
        <w:trPr>
          <w:trHeight w:hRule="exact" w:val="277"/>
        </w:trPr>
        <w:tc>
          <w:tcPr>
            <w:tcW w:w="411" w:type="dxa"/>
          </w:tcPr>
          <w:p w:rsidR="00BE2006" w:rsidRDefault="00BE2006"/>
        </w:tc>
        <w:tc>
          <w:tcPr>
            <w:tcW w:w="296" w:type="dxa"/>
          </w:tcPr>
          <w:p w:rsidR="00BE2006" w:rsidRDefault="00BE2006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92" w:type="dxa"/>
          </w:tcPr>
          <w:p w:rsidR="00BE2006" w:rsidRDefault="00BE2006"/>
        </w:tc>
        <w:tc>
          <w:tcPr>
            <w:tcW w:w="828" w:type="dxa"/>
            <w:gridSpan w:val="2"/>
          </w:tcPr>
          <w:p w:rsidR="00BE2006" w:rsidRDefault="00BE2006"/>
        </w:tc>
        <w:tc>
          <w:tcPr>
            <w:tcW w:w="281" w:type="dxa"/>
            <w:gridSpan w:val="2"/>
          </w:tcPr>
          <w:p w:rsidR="00BE2006" w:rsidRDefault="00BE2006"/>
        </w:tc>
        <w:tc>
          <w:tcPr>
            <w:tcW w:w="601" w:type="dxa"/>
            <w:gridSpan w:val="2"/>
          </w:tcPr>
          <w:p w:rsidR="00BE2006" w:rsidRDefault="00BE2006"/>
        </w:tc>
        <w:tc>
          <w:tcPr>
            <w:tcW w:w="983" w:type="dxa"/>
          </w:tcPr>
          <w:p w:rsidR="00BE2006" w:rsidRDefault="00BE2006"/>
        </w:tc>
        <w:tc>
          <w:tcPr>
            <w:tcW w:w="2029" w:type="dxa"/>
            <w:gridSpan w:val="2"/>
          </w:tcPr>
          <w:p w:rsidR="00BE2006" w:rsidRDefault="00BE2006"/>
        </w:tc>
      </w:tr>
      <w:tr w:rsidR="00BE2006" w:rsidTr="00DF4467">
        <w:trPr>
          <w:trHeight w:hRule="exact" w:val="277"/>
        </w:trPr>
        <w:tc>
          <w:tcPr>
            <w:tcW w:w="411" w:type="dxa"/>
          </w:tcPr>
          <w:p w:rsidR="00BE2006" w:rsidRDefault="00BE2006"/>
        </w:tc>
        <w:tc>
          <w:tcPr>
            <w:tcW w:w="296" w:type="dxa"/>
          </w:tcPr>
          <w:p w:rsidR="00BE2006" w:rsidRDefault="00BE2006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1092" w:type="dxa"/>
          </w:tcPr>
          <w:p w:rsidR="00BE2006" w:rsidRDefault="00BE2006"/>
        </w:tc>
        <w:tc>
          <w:tcPr>
            <w:tcW w:w="828" w:type="dxa"/>
            <w:gridSpan w:val="2"/>
          </w:tcPr>
          <w:p w:rsidR="00BE2006" w:rsidRDefault="00BE2006"/>
        </w:tc>
        <w:tc>
          <w:tcPr>
            <w:tcW w:w="281" w:type="dxa"/>
            <w:gridSpan w:val="2"/>
          </w:tcPr>
          <w:p w:rsidR="00BE2006" w:rsidRDefault="00BE2006"/>
        </w:tc>
        <w:tc>
          <w:tcPr>
            <w:tcW w:w="601" w:type="dxa"/>
            <w:gridSpan w:val="2"/>
          </w:tcPr>
          <w:p w:rsidR="00BE2006" w:rsidRDefault="00BE2006"/>
        </w:tc>
        <w:tc>
          <w:tcPr>
            <w:tcW w:w="983" w:type="dxa"/>
          </w:tcPr>
          <w:p w:rsidR="00BE2006" w:rsidRDefault="00BE2006"/>
        </w:tc>
        <w:tc>
          <w:tcPr>
            <w:tcW w:w="2029" w:type="dxa"/>
            <w:gridSpan w:val="2"/>
          </w:tcPr>
          <w:p w:rsidR="00BE2006" w:rsidRDefault="00BE2006"/>
        </w:tc>
      </w:tr>
      <w:tr w:rsidR="00BE2006" w:rsidTr="00DF4467">
        <w:trPr>
          <w:trHeight w:hRule="exact" w:val="277"/>
        </w:trPr>
        <w:tc>
          <w:tcPr>
            <w:tcW w:w="411" w:type="dxa"/>
          </w:tcPr>
          <w:p w:rsidR="00BE2006" w:rsidRDefault="00BE2006"/>
        </w:tc>
        <w:tc>
          <w:tcPr>
            <w:tcW w:w="296" w:type="dxa"/>
          </w:tcPr>
          <w:p w:rsidR="00BE2006" w:rsidRDefault="00BE2006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</w:tcPr>
          <w:p w:rsidR="00BE2006" w:rsidRDefault="00BE2006"/>
        </w:tc>
        <w:tc>
          <w:tcPr>
            <w:tcW w:w="828" w:type="dxa"/>
            <w:gridSpan w:val="2"/>
          </w:tcPr>
          <w:p w:rsidR="00BE2006" w:rsidRDefault="00BE2006"/>
        </w:tc>
        <w:tc>
          <w:tcPr>
            <w:tcW w:w="281" w:type="dxa"/>
            <w:gridSpan w:val="2"/>
          </w:tcPr>
          <w:p w:rsidR="00BE2006" w:rsidRDefault="00BE2006"/>
        </w:tc>
        <w:tc>
          <w:tcPr>
            <w:tcW w:w="601" w:type="dxa"/>
            <w:gridSpan w:val="2"/>
          </w:tcPr>
          <w:p w:rsidR="00BE2006" w:rsidRDefault="00BE2006"/>
        </w:tc>
        <w:tc>
          <w:tcPr>
            <w:tcW w:w="983" w:type="dxa"/>
          </w:tcPr>
          <w:p w:rsidR="00BE2006" w:rsidRDefault="00BE2006"/>
        </w:tc>
        <w:tc>
          <w:tcPr>
            <w:tcW w:w="2029" w:type="dxa"/>
            <w:gridSpan w:val="2"/>
          </w:tcPr>
          <w:p w:rsidR="00BE2006" w:rsidRDefault="00BE2006"/>
        </w:tc>
      </w:tr>
      <w:tr w:rsidR="00BE2006" w:rsidTr="00DF4467">
        <w:trPr>
          <w:trHeight w:hRule="exact" w:val="1938"/>
        </w:trPr>
        <w:tc>
          <w:tcPr>
            <w:tcW w:w="411" w:type="dxa"/>
            <w:tcBorders>
              <w:bottom w:val="single" w:sz="4" w:space="0" w:color="auto"/>
            </w:tcBorders>
          </w:tcPr>
          <w:p w:rsidR="00BE2006" w:rsidRDefault="00BE2006"/>
        </w:tc>
        <w:tc>
          <w:tcPr>
            <w:tcW w:w="296" w:type="dxa"/>
            <w:tcBorders>
              <w:bottom w:val="single" w:sz="4" w:space="0" w:color="auto"/>
            </w:tcBorders>
          </w:tcPr>
          <w:p w:rsidR="00BE2006" w:rsidRDefault="00BE2006"/>
        </w:tc>
        <w:tc>
          <w:tcPr>
            <w:tcW w:w="1253" w:type="dxa"/>
            <w:tcBorders>
              <w:bottom w:val="single" w:sz="4" w:space="0" w:color="auto"/>
            </w:tcBorders>
          </w:tcPr>
          <w:p w:rsidR="00BE2006" w:rsidRDefault="00BE2006"/>
        </w:tc>
        <w:tc>
          <w:tcPr>
            <w:tcW w:w="486" w:type="dxa"/>
            <w:tcBorders>
              <w:bottom w:val="single" w:sz="4" w:space="0" w:color="auto"/>
            </w:tcBorders>
          </w:tcPr>
          <w:p w:rsidR="00BE2006" w:rsidRDefault="00BE2006"/>
        </w:tc>
        <w:tc>
          <w:tcPr>
            <w:tcW w:w="166" w:type="dxa"/>
            <w:tcBorders>
              <w:bottom w:val="single" w:sz="4" w:space="0" w:color="auto"/>
            </w:tcBorders>
          </w:tcPr>
          <w:p w:rsidR="00BE2006" w:rsidRDefault="00BE2006"/>
        </w:tc>
        <w:tc>
          <w:tcPr>
            <w:tcW w:w="314" w:type="dxa"/>
            <w:tcBorders>
              <w:bottom w:val="single" w:sz="4" w:space="0" w:color="auto"/>
            </w:tcBorders>
          </w:tcPr>
          <w:p w:rsidR="00BE2006" w:rsidRDefault="00BE2006"/>
        </w:tc>
        <w:tc>
          <w:tcPr>
            <w:tcW w:w="297" w:type="dxa"/>
            <w:tcBorders>
              <w:bottom w:val="single" w:sz="4" w:space="0" w:color="auto"/>
            </w:tcBorders>
          </w:tcPr>
          <w:p w:rsidR="00BE2006" w:rsidRDefault="00BE2006"/>
        </w:tc>
        <w:tc>
          <w:tcPr>
            <w:tcW w:w="276" w:type="dxa"/>
            <w:tcBorders>
              <w:bottom w:val="single" w:sz="4" w:space="0" w:color="auto"/>
            </w:tcBorders>
          </w:tcPr>
          <w:p w:rsidR="00BE2006" w:rsidRDefault="00BE2006"/>
        </w:tc>
        <w:tc>
          <w:tcPr>
            <w:tcW w:w="961" w:type="dxa"/>
            <w:tcBorders>
              <w:bottom w:val="single" w:sz="4" w:space="0" w:color="auto"/>
            </w:tcBorders>
          </w:tcPr>
          <w:p w:rsidR="00BE2006" w:rsidRDefault="00BE2006"/>
        </w:tc>
        <w:tc>
          <w:tcPr>
            <w:tcW w:w="1092" w:type="dxa"/>
          </w:tcPr>
          <w:p w:rsidR="00BE2006" w:rsidRDefault="00BE2006"/>
        </w:tc>
        <w:tc>
          <w:tcPr>
            <w:tcW w:w="828" w:type="dxa"/>
            <w:gridSpan w:val="2"/>
          </w:tcPr>
          <w:p w:rsidR="00BE2006" w:rsidRDefault="00BE2006"/>
        </w:tc>
        <w:tc>
          <w:tcPr>
            <w:tcW w:w="281" w:type="dxa"/>
            <w:gridSpan w:val="2"/>
          </w:tcPr>
          <w:p w:rsidR="00BE2006" w:rsidRDefault="00BE2006"/>
        </w:tc>
        <w:tc>
          <w:tcPr>
            <w:tcW w:w="601" w:type="dxa"/>
            <w:gridSpan w:val="2"/>
          </w:tcPr>
          <w:p w:rsidR="00BE2006" w:rsidRDefault="00BE2006"/>
        </w:tc>
        <w:tc>
          <w:tcPr>
            <w:tcW w:w="983" w:type="dxa"/>
          </w:tcPr>
          <w:p w:rsidR="00BE2006" w:rsidRDefault="00BE2006"/>
        </w:tc>
        <w:tc>
          <w:tcPr>
            <w:tcW w:w="2029" w:type="dxa"/>
            <w:gridSpan w:val="2"/>
          </w:tcPr>
          <w:p w:rsidR="00BE2006" w:rsidRDefault="00BE2006"/>
        </w:tc>
      </w:tr>
      <w:tr w:rsidR="00BE2006" w:rsidRPr="00CB705D" w:rsidTr="00DF4467">
        <w:trPr>
          <w:trHeight w:hRule="exact" w:val="279"/>
        </w:trPr>
        <w:tc>
          <w:tcPr>
            <w:tcW w:w="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828" w:type="dxa"/>
            <w:gridSpan w:val="2"/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281" w:type="dxa"/>
            <w:gridSpan w:val="2"/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601" w:type="dxa"/>
            <w:gridSpan w:val="2"/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2029" w:type="dxa"/>
            <w:gridSpan w:val="2"/>
          </w:tcPr>
          <w:p w:rsidR="00BE2006" w:rsidRPr="00F636FE" w:rsidRDefault="00BE2006">
            <w:pPr>
              <w:rPr>
                <w:lang w:val="ru-RU"/>
              </w:rPr>
            </w:pPr>
          </w:p>
        </w:tc>
      </w:tr>
      <w:tr w:rsidR="00BE2006" w:rsidTr="00DF4467">
        <w:trPr>
          <w:trHeight w:hRule="exact" w:val="279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BE2006" w:rsidRDefault="00BE2006"/>
        </w:tc>
        <w:tc>
          <w:tcPr>
            <w:tcW w:w="828" w:type="dxa"/>
            <w:gridSpan w:val="2"/>
          </w:tcPr>
          <w:p w:rsidR="00BE2006" w:rsidRDefault="00BE2006"/>
        </w:tc>
        <w:tc>
          <w:tcPr>
            <w:tcW w:w="281" w:type="dxa"/>
            <w:gridSpan w:val="2"/>
          </w:tcPr>
          <w:p w:rsidR="00BE2006" w:rsidRDefault="00BE2006"/>
        </w:tc>
        <w:tc>
          <w:tcPr>
            <w:tcW w:w="601" w:type="dxa"/>
            <w:gridSpan w:val="2"/>
          </w:tcPr>
          <w:p w:rsidR="00BE2006" w:rsidRDefault="00BE2006"/>
        </w:tc>
        <w:tc>
          <w:tcPr>
            <w:tcW w:w="983" w:type="dxa"/>
          </w:tcPr>
          <w:p w:rsidR="00BE2006" w:rsidRDefault="00BE2006"/>
        </w:tc>
        <w:tc>
          <w:tcPr>
            <w:tcW w:w="2029" w:type="dxa"/>
            <w:gridSpan w:val="2"/>
          </w:tcPr>
          <w:p w:rsidR="00BE2006" w:rsidRDefault="00BE2006"/>
        </w:tc>
      </w:tr>
      <w:tr w:rsidR="00BE2006" w:rsidTr="00DF4467">
        <w:trPr>
          <w:trHeight w:hRule="exact" w:val="279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2006" w:rsidRDefault="00F636F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2006" w:rsidRDefault="00F636F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2006" w:rsidRDefault="00BE2006"/>
        </w:tc>
        <w:tc>
          <w:tcPr>
            <w:tcW w:w="1092" w:type="dxa"/>
            <w:tcBorders>
              <w:left w:val="single" w:sz="4" w:space="0" w:color="auto"/>
            </w:tcBorders>
          </w:tcPr>
          <w:p w:rsidR="00BE2006" w:rsidRDefault="00BE2006"/>
        </w:tc>
        <w:tc>
          <w:tcPr>
            <w:tcW w:w="828" w:type="dxa"/>
            <w:gridSpan w:val="2"/>
          </w:tcPr>
          <w:p w:rsidR="00BE2006" w:rsidRDefault="00BE2006"/>
        </w:tc>
        <w:tc>
          <w:tcPr>
            <w:tcW w:w="281" w:type="dxa"/>
            <w:gridSpan w:val="2"/>
          </w:tcPr>
          <w:p w:rsidR="00BE2006" w:rsidRDefault="00BE2006"/>
        </w:tc>
        <w:tc>
          <w:tcPr>
            <w:tcW w:w="601" w:type="dxa"/>
            <w:gridSpan w:val="2"/>
          </w:tcPr>
          <w:p w:rsidR="00BE2006" w:rsidRDefault="00BE2006"/>
        </w:tc>
        <w:tc>
          <w:tcPr>
            <w:tcW w:w="983" w:type="dxa"/>
          </w:tcPr>
          <w:p w:rsidR="00BE2006" w:rsidRDefault="00BE2006"/>
        </w:tc>
        <w:tc>
          <w:tcPr>
            <w:tcW w:w="2029" w:type="dxa"/>
            <w:gridSpan w:val="2"/>
          </w:tcPr>
          <w:p w:rsidR="00BE2006" w:rsidRDefault="00BE2006"/>
        </w:tc>
      </w:tr>
      <w:tr w:rsidR="00BE2006" w:rsidTr="00DF4467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BE2006" w:rsidRDefault="00BE2006"/>
        </w:tc>
        <w:tc>
          <w:tcPr>
            <w:tcW w:w="828" w:type="dxa"/>
            <w:gridSpan w:val="2"/>
          </w:tcPr>
          <w:p w:rsidR="00BE2006" w:rsidRDefault="00BE2006"/>
        </w:tc>
        <w:tc>
          <w:tcPr>
            <w:tcW w:w="281" w:type="dxa"/>
            <w:gridSpan w:val="2"/>
          </w:tcPr>
          <w:p w:rsidR="00BE2006" w:rsidRDefault="00BE2006"/>
        </w:tc>
        <w:tc>
          <w:tcPr>
            <w:tcW w:w="601" w:type="dxa"/>
            <w:gridSpan w:val="2"/>
          </w:tcPr>
          <w:p w:rsidR="00BE2006" w:rsidRDefault="00BE2006"/>
        </w:tc>
        <w:tc>
          <w:tcPr>
            <w:tcW w:w="983" w:type="dxa"/>
          </w:tcPr>
          <w:p w:rsidR="00BE2006" w:rsidRDefault="00BE2006"/>
        </w:tc>
        <w:tc>
          <w:tcPr>
            <w:tcW w:w="2029" w:type="dxa"/>
            <w:gridSpan w:val="2"/>
          </w:tcPr>
          <w:p w:rsidR="00BE2006" w:rsidRDefault="00BE2006"/>
        </w:tc>
      </w:tr>
      <w:tr w:rsidR="00BE2006" w:rsidTr="00DF4467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BE2006" w:rsidRDefault="00BE2006"/>
        </w:tc>
        <w:tc>
          <w:tcPr>
            <w:tcW w:w="828" w:type="dxa"/>
            <w:gridSpan w:val="2"/>
          </w:tcPr>
          <w:p w:rsidR="00BE2006" w:rsidRDefault="00BE2006"/>
        </w:tc>
        <w:tc>
          <w:tcPr>
            <w:tcW w:w="281" w:type="dxa"/>
            <w:gridSpan w:val="2"/>
          </w:tcPr>
          <w:p w:rsidR="00BE2006" w:rsidRDefault="00BE2006"/>
        </w:tc>
        <w:tc>
          <w:tcPr>
            <w:tcW w:w="601" w:type="dxa"/>
            <w:gridSpan w:val="2"/>
          </w:tcPr>
          <w:p w:rsidR="00BE2006" w:rsidRDefault="00BE2006"/>
        </w:tc>
        <w:tc>
          <w:tcPr>
            <w:tcW w:w="983" w:type="dxa"/>
          </w:tcPr>
          <w:p w:rsidR="00BE2006" w:rsidRDefault="00BE2006"/>
        </w:tc>
        <w:tc>
          <w:tcPr>
            <w:tcW w:w="2029" w:type="dxa"/>
            <w:gridSpan w:val="2"/>
          </w:tcPr>
          <w:p w:rsidR="00BE2006" w:rsidRDefault="00BE2006"/>
        </w:tc>
      </w:tr>
      <w:tr w:rsidR="00BE2006" w:rsidTr="00DF4467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BE2006" w:rsidRDefault="00BE2006"/>
        </w:tc>
        <w:tc>
          <w:tcPr>
            <w:tcW w:w="828" w:type="dxa"/>
            <w:gridSpan w:val="2"/>
          </w:tcPr>
          <w:p w:rsidR="00BE2006" w:rsidRDefault="00BE2006"/>
        </w:tc>
        <w:tc>
          <w:tcPr>
            <w:tcW w:w="281" w:type="dxa"/>
            <w:gridSpan w:val="2"/>
          </w:tcPr>
          <w:p w:rsidR="00BE2006" w:rsidRDefault="00BE2006"/>
        </w:tc>
        <w:tc>
          <w:tcPr>
            <w:tcW w:w="601" w:type="dxa"/>
            <w:gridSpan w:val="2"/>
          </w:tcPr>
          <w:p w:rsidR="00BE2006" w:rsidRDefault="00BE2006"/>
        </w:tc>
        <w:tc>
          <w:tcPr>
            <w:tcW w:w="983" w:type="dxa"/>
          </w:tcPr>
          <w:p w:rsidR="00BE2006" w:rsidRDefault="00BE2006"/>
        </w:tc>
        <w:tc>
          <w:tcPr>
            <w:tcW w:w="2029" w:type="dxa"/>
            <w:gridSpan w:val="2"/>
          </w:tcPr>
          <w:p w:rsidR="00BE2006" w:rsidRDefault="00BE2006"/>
        </w:tc>
      </w:tr>
      <w:tr w:rsidR="00BE2006" w:rsidTr="00DF4467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BE2006" w:rsidRDefault="00BE2006"/>
        </w:tc>
        <w:tc>
          <w:tcPr>
            <w:tcW w:w="828" w:type="dxa"/>
            <w:gridSpan w:val="2"/>
          </w:tcPr>
          <w:p w:rsidR="00BE2006" w:rsidRDefault="00BE2006"/>
        </w:tc>
        <w:tc>
          <w:tcPr>
            <w:tcW w:w="281" w:type="dxa"/>
            <w:gridSpan w:val="2"/>
          </w:tcPr>
          <w:p w:rsidR="00BE2006" w:rsidRDefault="00BE2006"/>
        </w:tc>
        <w:tc>
          <w:tcPr>
            <w:tcW w:w="601" w:type="dxa"/>
            <w:gridSpan w:val="2"/>
          </w:tcPr>
          <w:p w:rsidR="00BE2006" w:rsidRDefault="00BE2006"/>
        </w:tc>
        <w:tc>
          <w:tcPr>
            <w:tcW w:w="983" w:type="dxa"/>
          </w:tcPr>
          <w:p w:rsidR="00BE2006" w:rsidRDefault="00BE2006"/>
        </w:tc>
        <w:tc>
          <w:tcPr>
            <w:tcW w:w="2029" w:type="dxa"/>
            <w:gridSpan w:val="2"/>
          </w:tcPr>
          <w:p w:rsidR="00BE2006" w:rsidRDefault="00BE2006"/>
        </w:tc>
      </w:tr>
      <w:tr w:rsidR="00BE2006" w:rsidTr="00DF4467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BE2006" w:rsidRDefault="00BE2006"/>
        </w:tc>
        <w:tc>
          <w:tcPr>
            <w:tcW w:w="828" w:type="dxa"/>
            <w:gridSpan w:val="2"/>
          </w:tcPr>
          <w:p w:rsidR="00BE2006" w:rsidRDefault="00BE2006"/>
        </w:tc>
        <w:tc>
          <w:tcPr>
            <w:tcW w:w="281" w:type="dxa"/>
            <w:gridSpan w:val="2"/>
          </w:tcPr>
          <w:p w:rsidR="00BE2006" w:rsidRDefault="00BE2006"/>
        </w:tc>
        <w:tc>
          <w:tcPr>
            <w:tcW w:w="601" w:type="dxa"/>
            <w:gridSpan w:val="2"/>
          </w:tcPr>
          <w:p w:rsidR="00BE2006" w:rsidRDefault="00BE2006"/>
        </w:tc>
        <w:tc>
          <w:tcPr>
            <w:tcW w:w="983" w:type="dxa"/>
          </w:tcPr>
          <w:p w:rsidR="00BE2006" w:rsidRDefault="00BE2006"/>
        </w:tc>
        <w:tc>
          <w:tcPr>
            <w:tcW w:w="2029" w:type="dxa"/>
            <w:gridSpan w:val="2"/>
          </w:tcPr>
          <w:p w:rsidR="00BE2006" w:rsidRDefault="00BE2006"/>
        </w:tc>
      </w:tr>
      <w:tr w:rsidR="00BE2006" w:rsidTr="00DF4467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BE2006" w:rsidRDefault="00BE2006"/>
        </w:tc>
        <w:tc>
          <w:tcPr>
            <w:tcW w:w="828" w:type="dxa"/>
            <w:gridSpan w:val="2"/>
          </w:tcPr>
          <w:p w:rsidR="00BE2006" w:rsidRDefault="00BE2006"/>
        </w:tc>
        <w:tc>
          <w:tcPr>
            <w:tcW w:w="281" w:type="dxa"/>
            <w:gridSpan w:val="2"/>
          </w:tcPr>
          <w:p w:rsidR="00BE2006" w:rsidRDefault="00BE2006"/>
        </w:tc>
        <w:tc>
          <w:tcPr>
            <w:tcW w:w="601" w:type="dxa"/>
            <w:gridSpan w:val="2"/>
          </w:tcPr>
          <w:p w:rsidR="00BE2006" w:rsidRDefault="00BE2006"/>
        </w:tc>
        <w:tc>
          <w:tcPr>
            <w:tcW w:w="983" w:type="dxa"/>
          </w:tcPr>
          <w:p w:rsidR="00BE2006" w:rsidRDefault="00BE2006"/>
        </w:tc>
        <w:tc>
          <w:tcPr>
            <w:tcW w:w="2029" w:type="dxa"/>
            <w:gridSpan w:val="2"/>
          </w:tcPr>
          <w:p w:rsidR="00BE2006" w:rsidRDefault="00BE2006"/>
        </w:tc>
      </w:tr>
      <w:tr w:rsidR="00BE2006" w:rsidTr="00DF4467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BE2006" w:rsidRDefault="00BE2006"/>
        </w:tc>
        <w:tc>
          <w:tcPr>
            <w:tcW w:w="828" w:type="dxa"/>
            <w:gridSpan w:val="2"/>
          </w:tcPr>
          <w:p w:rsidR="00BE2006" w:rsidRDefault="00BE2006"/>
        </w:tc>
        <w:tc>
          <w:tcPr>
            <w:tcW w:w="281" w:type="dxa"/>
            <w:gridSpan w:val="2"/>
          </w:tcPr>
          <w:p w:rsidR="00BE2006" w:rsidRDefault="00BE2006"/>
        </w:tc>
        <w:tc>
          <w:tcPr>
            <w:tcW w:w="601" w:type="dxa"/>
            <w:gridSpan w:val="2"/>
          </w:tcPr>
          <w:p w:rsidR="00BE2006" w:rsidRDefault="00BE2006"/>
        </w:tc>
        <w:tc>
          <w:tcPr>
            <w:tcW w:w="983" w:type="dxa"/>
          </w:tcPr>
          <w:p w:rsidR="00BE2006" w:rsidRDefault="00BE2006"/>
        </w:tc>
        <w:tc>
          <w:tcPr>
            <w:tcW w:w="2029" w:type="dxa"/>
            <w:gridSpan w:val="2"/>
          </w:tcPr>
          <w:p w:rsidR="00BE2006" w:rsidRDefault="00BE2006"/>
        </w:tc>
      </w:tr>
      <w:tr w:rsidR="00BE2006" w:rsidTr="00DF4467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BE2006" w:rsidRDefault="00BE2006"/>
        </w:tc>
        <w:tc>
          <w:tcPr>
            <w:tcW w:w="828" w:type="dxa"/>
            <w:gridSpan w:val="2"/>
          </w:tcPr>
          <w:p w:rsidR="00BE2006" w:rsidRDefault="00BE2006"/>
        </w:tc>
        <w:tc>
          <w:tcPr>
            <w:tcW w:w="281" w:type="dxa"/>
            <w:gridSpan w:val="2"/>
          </w:tcPr>
          <w:p w:rsidR="00BE2006" w:rsidRDefault="00BE2006"/>
        </w:tc>
        <w:tc>
          <w:tcPr>
            <w:tcW w:w="601" w:type="dxa"/>
            <w:gridSpan w:val="2"/>
          </w:tcPr>
          <w:p w:rsidR="00BE2006" w:rsidRDefault="00BE2006"/>
        </w:tc>
        <w:tc>
          <w:tcPr>
            <w:tcW w:w="983" w:type="dxa"/>
          </w:tcPr>
          <w:p w:rsidR="00BE2006" w:rsidRDefault="00BE2006"/>
        </w:tc>
        <w:tc>
          <w:tcPr>
            <w:tcW w:w="2029" w:type="dxa"/>
            <w:gridSpan w:val="2"/>
          </w:tcPr>
          <w:p w:rsidR="00BE2006" w:rsidRDefault="00BE2006"/>
        </w:tc>
      </w:tr>
    </w:tbl>
    <w:p w:rsidR="00BE2006" w:rsidRDefault="00F636F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5"/>
        <w:gridCol w:w="761"/>
        <w:gridCol w:w="1320"/>
        <w:gridCol w:w="3686"/>
        <w:gridCol w:w="932"/>
      </w:tblGrid>
      <w:tr w:rsidR="00BE200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BE2006" w:rsidRDefault="00BE2006"/>
        </w:tc>
        <w:tc>
          <w:tcPr>
            <w:tcW w:w="3970" w:type="dxa"/>
          </w:tcPr>
          <w:p w:rsidR="00BE2006" w:rsidRDefault="005E5E65"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7AE99A9E" wp14:editId="6EDD98EE">
                  <wp:simplePos x="0" y="0"/>
                  <wp:positionH relativeFrom="column">
                    <wp:posOffset>98425</wp:posOffset>
                  </wp:positionH>
                  <wp:positionV relativeFrom="paragraph">
                    <wp:posOffset>162560</wp:posOffset>
                  </wp:positionV>
                  <wp:extent cx="882650" cy="485775"/>
                  <wp:effectExtent l="0" t="0" r="0" b="0"/>
                  <wp:wrapTopAndBottom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2650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BE2006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BE2006" w:rsidRDefault="00BE2006"/>
        </w:tc>
        <w:tc>
          <w:tcPr>
            <w:tcW w:w="1135" w:type="dxa"/>
          </w:tcPr>
          <w:p w:rsidR="00BE2006" w:rsidRDefault="00BE2006"/>
        </w:tc>
        <w:tc>
          <w:tcPr>
            <w:tcW w:w="3970" w:type="dxa"/>
          </w:tcPr>
          <w:p w:rsidR="00BE2006" w:rsidRDefault="00BE2006"/>
        </w:tc>
        <w:tc>
          <w:tcPr>
            <w:tcW w:w="993" w:type="dxa"/>
          </w:tcPr>
          <w:p w:rsidR="00BE2006" w:rsidRDefault="00BE2006"/>
        </w:tc>
      </w:tr>
      <w:tr w:rsidR="00BE2006" w:rsidRPr="00CB705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636FE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канд.ист.наук</w:t>
            </w:r>
            <w:proofErr w:type="spellEnd"/>
            <w:r w:rsidRPr="00F636FE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доцент, Воронкова Га</w:t>
            </w:r>
            <w:r w:rsidR="005E5E65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лина Вадимовна </w:t>
            </w:r>
          </w:p>
        </w:tc>
      </w:tr>
      <w:tr w:rsidR="00BE2006" w:rsidRPr="00CB705D">
        <w:trPr>
          <w:trHeight w:hRule="exact" w:val="277"/>
        </w:trPr>
        <w:tc>
          <w:tcPr>
            <w:tcW w:w="3828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</w:tr>
      <w:tr w:rsidR="00BE2006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BE2006" w:rsidRDefault="00BE2006"/>
        </w:tc>
        <w:tc>
          <w:tcPr>
            <w:tcW w:w="1135" w:type="dxa"/>
          </w:tcPr>
          <w:p w:rsidR="00BE2006" w:rsidRDefault="00BE2006"/>
        </w:tc>
        <w:tc>
          <w:tcPr>
            <w:tcW w:w="3970" w:type="dxa"/>
          </w:tcPr>
          <w:p w:rsidR="00BE2006" w:rsidRDefault="00BE2006"/>
        </w:tc>
        <w:tc>
          <w:tcPr>
            <w:tcW w:w="993" w:type="dxa"/>
          </w:tcPr>
          <w:p w:rsidR="00BE2006" w:rsidRDefault="00BE2006"/>
        </w:tc>
      </w:tr>
      <w:tr w:rsidR="00BE200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BE2006">
        <w:trPr>
          <w:trHeight w:hRule="exact" w:val="1111"/>
        </w:trPr>
        <w:tc>
          <w:tcPr>
            <w:tcW w:w="3828" w:type="dxa"/>
          </w:tcPr>
          <w:p w:rsidR="00BE2006" w:rsidRDefault="00BE2006"/>
        </w:tc>
        <w:tc>
          <w:tcPr>
            <w:tcW w:w="852" w:type="dxa"/>
          </w:tcPr>
          <w:p w:rsidR="00BE2006" w:rsidRDefault="00BE2006"/>
        </w:tc>
        <w:tc>
          <w:tcPr>
            <w:tcW w:w="1135" w:type="dxa"/>
          </w:tcPr>
          <w:p w:rsidR="00BE2006" w:rsidRDefault="00BE2006"/>
        </w:tc>
        <w:tc>
          <w:tcPr>
            <w:tcW w:w="3970" w:type="dxa"/>
          </w:tcPr>
          <w:p w:rsidR="00BE2006" w:rsidRDefault="00BE2006"/>
        </w:tc>
        <w:tc>
          <w:tcPr>
            <w:tcW w:w="993" w:type="dxa"/>
          </w:tcPr>
          <w:p w:rsidR="00BE2006" w:rsidRDefault="00BE2006"/>
        </w:tc>
      </w:tr>
      <w:tr w:rsidR="00BE2006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BE2006" w:rsidRDefault="00BE2006"/>
        </w:tc>
        <w:tc>
          <w:tcPr>
            <w:tcW w:w="993" w:type="dxa"/>
          </w:tcPr>
          <w:p w:rsidR="00BE2006" w:rsidRDefault="00BE2006"/>
        </w:tc>
      </w:tr>
      <w:tr w:rsidR="00BE200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средневекового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Востока</w:t>
            </w:r>
            <w:proofErr w:type="spellEnd"/>
          </w:p>
        </w:tc>
      </w:tr>
      <w:tr w:rsidR="00BE2006">
        <w:trPr>
          <w:trHeight w:hRule="exact" w:val="277"/>
        </w:trPr>
        <w:tc>
          <w:tcPr>
            <w:tcW w:w="3828" w:type="dxa"/>
          </w:tcPr>
          <w:p w:rsidR="00BE2006" w:rsidRDefault="00BE2006"/>
        </w:tc>
        <w:tc>
          <w:tcPr>
            <w:tcW w:w="852" w:type="dxa"/>
          </w:tcPr>
          <w:p w:rsidR="00BE2006" w:rsidRDefault="00BE2006"/>
        </w:tc>
        <w:tc>
          <w:tcPr>
            <w:tcW w:w="1135" w:type="dxa"/>
          </w:tcPr>
          <w:p w:rsidR="00BE2006" w:rsidRDefault="00BE2006"/>
        </w:tc>
        <w:tc>
          <w:tcPr>
            <w:tcW w:w="3970" w:type="dxa"/>
          </w:tcPr>
          <w:p w:rsidR="00BE2006" w:rsidRDefault="00BE2006"/>
        </w:tc>
        <w:tc>
          <w:tcPr>
            <w:tcW w:w="993" w:type="dxa"/>
          </w:tcPr>
          <w:p w:rsidR="00BE2006" w:rsidRDefault="00BE2006"/>
        </w:tc>
      </w:tr>
      <w:tr w:rsidR="00BE2006" w:rsidRPr="00CB705D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</w:tr>
      <w:tr w:rsidR="00BE2006" w:rsidRPr="00CB705D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BE2006" w:rsidRPr="00CB705D">
        <w:trPr>
          <w:trHeight w:hRule="exact" w:val="277"/>
        </w:trPr>
        <w:tc>
          <w:tcPr>
            <w:tcW w:w="3828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</w:tr>
      <w:tr w:rsidR="00BE2006" w:rsidRPr="00CB705D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</w:tr>
      <w:tr w:rsidR="00BE2006" w:rsidRPr="00CB705D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BE2006" w:rsidRPr="00CB705D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BE2006" w:rsidRPr="00CB705D">
        <w:trPr>
          <w:trHeight w:hRule="exact" w:val="555"/>
        </w:trPr>
        <w:tc>
          <w:tcPr>
            <w:tcW w:w="3828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</w:tr>
      <w:tr w:rsidR="00BE2006" w:rsidRPr="00CB705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BE2006" w:rsidRPr="00CB705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BE2006" w:rsidRPr="00CB705D">
        <w:trPr>
          <w:trHeight w:hRule="exact" w:val="277"/>
        </w:trPr>
        <w:tc>
          <w:tcPr>
            <w:tcW w:w="3828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E2006" w:rsidRPr="00F636FE" w:rsidRDefault="005E5E65">
            <w:pPr>
              <w:rPr>
                <w:lang w:val="ru-RU"/>
              </w:rPr>
            </w:pPr>
            <w:r w:rsidRPr="003A7CD0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2336" behindDoc="0" locked="0" layoutInCell="1" allowOverlap="1" wp14:anchorId="2CF604AA" wp14:editId="751DC8C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170180</wp:posOffset>
                  </wp:positionV>
                  <wp:extent cx="838200" cy="542925"/>
                  <wp:effectExtent l="0" t="0" r="0" b="0"/>
                  <wp:wrapTopAndBottom/>
                  <wp:docPr id="3078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8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</w:tr>
      <w:tr w:rsidR="00BE2006" w:rsidRPr="00CB705D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от __ </w:t>
            </w:r>
            <w:r w:rsid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 августа</w:t>
            </w: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 2017 г.  №  _</w:t>
            </w:r>
            <w:r w:rsid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</w:p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E2006" w:rsidRPr="00F636FE" w:rsidRDefault="005E5E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r w:rsidR="00F636FE"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анд.ист.наук</w:t>
            </w:r>
            <w:proofErr w:type="spellEnd"/>
            <w:r w:rsidR="00F636FE"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Хазина А.В.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</w:p>
        </w:tc>
      </w:tr>
    </w:tbl>
    <w:p w:rsidR="00BE2006" w:rsidRPr="00F636FE" w:rsidRDefault="00F636FE">
      <w:pPr>
        <w:rPr>
          <w:sz w:val="0"/>
          <w:szCs w:val="0"/>
          <w:lang w:val="ru-RU"/>
        </w:rPr>
      </w:pPr>
      <w:r w:rsidRPr="00F636FE">
        <w:rPr>
          <w:lang w:val="ru-RU"/>
        </w:rPr>
        <w:br w:type="page"/>
      </w:r>
    </w:p>
    <w:p w:rsidR="00BE2006" w:rsidRPr="00623FE7" w:rsidRDefault="00BE2006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492"/>
        <w:gridCol w:w="1485"/>
        <w:gridCol w:w="1752"/>
        <w:gridCol w:w="4798"/>
        <w:gridCol w:w="968"/>
      </w:tblGrid>
      <w:tr w:rsidR="00BE200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BE2006" w:rsidRDefault="00BE200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E2006" w:rsidRPr="00CB705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E2006" w:rsidRPr="00CB705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- ознакомление студентов с историей наиболее крупных стран Азии и Африки средневекового периода (5-17 веков), выявление особенностей их исторического развития, соотнесение с определёнными цивилизациями.</w:t>
            </w:r>
          </w:p>
        </w:tc>
      </w:tr>
      <w:tr w:rsidR="00BE200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E2006" w:rsidRPr="00CB70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выявить специфические особенности исторического развития стран Востока;</w:t>
            </w:r>
          </w:p>
        </w:tc>
      </w:tr>
      <w:tr w:rsidR="00BE2006" w:rsidRPr="00CB70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раскрыть роль традиций и духовной культуры для всех сторон жизни стран Востока;</w:t>
            </w:r>
          </w:p>
        </w:tc>
      </w:tr>
      <w:tr w:rsidR="00BE2006" w:rsidRPr="00CB705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научить обучающихся пониманию и уважительному отношению к культуре народов Востока через осознание их вклада в мировую культуру</w:t>
            </w:r>
          </w:p>
        </w:tc>
      </w:tr>
      <w:tr w:rsidR="00BE2006" w:rsidRPr="00CB705D">
        <w:trPr>
          <w:trHeight w:hRule="exact" w:val="277"/>
        </w:trPr>
        <w:tc>
          <w:tcPr>
            <w:tcW w:w="766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</w:tr>
      <w:tr w:rsidR="00BE2006" w:rsidRPr="00CB705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E200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Б1.В.ДВ.05</w:t>
            </w:r>
          </w:p>
        </w:tc>
      </w:tr>
      <w:tr w:rsidR="00BE2006" w:rsidRPr="00CB705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E2006" w:rsidRPr="00CB70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нужно предварительное знание дисциплин:</w:t>
            </w:r>
          </w:p>
        </w:tc>
      </w:tr>
      <w:tr w:rsidR="00BE200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E200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E2006" w:rsidRPr="00CB70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</w:tr>
      <w:tr w:rsidR="00BE200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</w:p>
        </w:tc>
      </w:tr>
      <w:tr w:rsidR="00BE2006" w:rsidRPr="00CB705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E200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</w:p>
        </w:tc>
      </w:tr>
      <w:tr w:rsidR="00BE2006" w:rsidRPr="00CB70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международных отношений в Новое и Новейшее время</w:t>
            </w:r>
          </w:p>
        </w:tc>
      </w:tr>
      <w:tr w:rsidR="00BE200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Новейшего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</w:p>
        </w:tc>
      </w:tr>
      <w:tr w:rsidR="00BE2006" w:rsidRPr="00CB70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стран Азии и Африки</w:t>
            </w:r>
          </w:p>
        </w:tc>
      </w:tr>
      <w:tr w:rsidR="00BE2006" w:rsidRPr="00CB70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международных отношений в Новое и Новейшее время</w:t>
            </w:r>
          </w:p>
        </w:tc>
      </w:tr>
      <w:tr w:rsidR="00BE2006" w:rsidRPr="00CB705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стран Азии и Африки</w:t>
            </w:r>
          </w:p>
        </w:tc>
      </w:tr>
      <w:tr w:rsidR="00BE2006" w:rsidRPr="00CB705D">
        <w:trPr>
          <w:trHeight w:hRule="exact" w:val="277"/>
        </w:trPr>
        <w:tc>
          <w:tcPr>
            <w:tcW w:w="766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</w:tr>
      <w:tr w:rsidR="00BE2006" w:rsidRPr="00CB705D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E2006" w:rsidRPr="00CB705D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</w:tr>
      <w:tr w:rsidR="00BE200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2006" w:rsidRPr="00CB705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факты истории средневекового Востока на высшем уровне</w:t>
            </w:r>
          </w:p>
        </w:tc>
      </w:tr>
      <w:tr w:rsidR="00BE2006" w:rsidRPr="00CB705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факты истории средневекового Востока на среднем уровне</w:t>
            </w:r>
          </w:p>
        </w:tc>
      </w:tr>
      <w:tr w:rsidR="00BE2006" w:rsidRPr="00CB705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основные факты истории средневекового Востока</w:t>
            </w:r>
          </w:p>
        </w:tc>
      </w:tr>
      <w:tr w:rsidR="00BE200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2006" w:rsidRPr="00CB705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раскрыть закономерности и особенности исторического развития стран Востока</w:t>
            </w:r>
          </w:p>
        </w:tc>
      </w:tr>
      <w:tr w:rsidR="00BE2006" w:rsidRPr="00CB705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раскрыть отдельные закономерности и особенности стран Востока</w:t>
            </w:r>
          </w:p>
        </w:tc>
      </w:tr>
      <w:tr w:rsidR="00BE2006" w:rsidRPr="00CB705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раскрыть отдельную особенность развития стран Востока на примере отдельной страны</w:t>
            </w:r>
          </w:p>
        </w:tc>
      </w:tr>
      <w:tr w:rsidR="00BE200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2006" w:rsidRPr="00CB705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современного исторического анализа на высоком уровне</w:t>
            </w:r>
          </w:p>
        </w:tc>
      </w:tr>
      <w:tr w:rsidR="00BE2006" w:rsidRPr="00CB705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Владеть навыками современного исторического анализа на среднем </w:t>
            </w:r>
            <w:proofErr w:type="spellStart"/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уровене</w:t>
            </w:r>
            <w:proofErr w:type="spellEnd"/>
          </w:p>
        </w:tc>
      </w:tr>
      <w:tr w:rsidR="00BE2006" w:rsidRPr="00CB705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исторического анализа применительно к конкретной стране</w:t>
            </w:r>
          </w:p>
        </w:tc>
      </w:tr>
      <w:tr w:rsidR="00BE2006" w:rsidRPr="00CB705D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</w:tr>
      <w:tr w:rsidR="00BE200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2006" w:rsidRPr="00CB705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Культурные достижения и проблемы истории народов Востока на высоком уровне</w:t>
            </w:r>
          </w:p>
        </w:tc>
      </w:tr>
      <w:tr w:rsidR="00BE2006" w:rsidRPr="00CB705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Культурные достижения и проблемы народов Востока на среднем уровне</w:t>
            </w:r>
          </w:p>
        </w:tc>
      </w:tr>
      <w:tr w:rsidR="00BE2006" w:rsidRPr="00CB705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Культурные достижения и проблемы народов Востока на элементарном уровне</w:t>
            </w:r>
          </w:p>
        </w:tc>
      </w:tr>
      <w:tr w:rsidR="00BE200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2006" w:rsidRPr="00CB705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особенности культуры и общественной жизни народов Востока на высоком уровне</w:t>
            </w:r>
          </w:p>
        </w:tc>
      </w:tr>
      <w:tr w:rsidR="00BE2006" w:rsidRPr="00CB705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особенности культуры и общественной жизни народов Востока на среднем уровне</w:t>
            </w:r>
          </w:p>
        </w:tc>
      </w:tr>
      <w:tr w:rsidR="00BE2006" w:rsidRPr="00CB705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Раскрыть особенности культуры и общественной жизни народов Востока на элементарном уровне </w:t>
            </w:r>
            <w:proofErr w:type="spellStart"/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уровне</w:t>
            </w:r>
            <w:proofErr w:type="spellEnd"/>
          </w:p>
        </w:tc>
      </w:tr>
      <w:tr w:rsidR="00BE200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BE2006" w:rsidRDefault="00F636F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201"/>
        <w:gridCol w:w="267"/>
        <w:gridCol w:w="2942"/>
        <w:gridCol w:w="962"/>
        <w:gridCol w:w="695"/>
        <w:gridCol w:w="1114"/>
        <w:gridCol w:w="1265"/>
        <w:gridCol w:w="681"/>
        <w:gridCol w:w="396"/>
        <w:gridCol w:w="979"/>
      </w:tblGrid>
      <w:tr w:rsidR="00BE200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BE2006" w:rsidRDefault="00BE2006"/>
        </w:tc>
        <w:tc>
          <w:tcPr>
            <w:tcW w:w="710" w:type="dxa"/>
          </w:tcPr>
          <w:p w:rsidR="00BE2006" w:rsidRDefault="00BE2006"/>
        </w:tc>
        <w:tc>
          <w:tcPr>
            <w:tcW w:w="1135" w:type="dxa"/>
          </w:tcPr>
          <w:p w:rsidR="00BE2006" w:rsidRDefault="00BE2006"/>
        </w:tc>
        <w:tc>
          <w:tcPr>
            <w:tcW w:w="1277" w:type="dxa"/>
          </w:tcPr>
          <w:p w:rsidR="00BE2006" w:rsidRDefault="00BE2006"/>
        </w:tc>
        <w:tc>
          <w:tcPr>
            <w:tcW w:w="710" w:type="dxa"/>
          </w:tcPr>
          <w:p w:rsidR="00BE2006" w:rsidRDefault="00BE2006"/>
        </w:tc>
        <w:tc>
          <w:tcPr>
            <w:tcW w:w="426" w:type="dxa"/>
          </w:tcPr>
          <w:p w:rsidR="00BE2006" w:rsidRDefault="00BE200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E2006" w:rsidRPr="00CB705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и проведения дискуссии по проблемам средневекового Востока на высоком уровне</w:t>
            </w:r>
          </w:p>
        </w:tc>
      </w:tr>
      <w:tr w:rsidR="00BE2006" w:rsidRPr="00CB705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и проведения дискуссии по проблемам средневекового Востока на среднем уровне</w:t>
            </w:r>
          </w:p>
        </w:tc>
      </w:tr>
      <w:tr w:rsidR="00BE2006" w:rsidRPr="00CB705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участия в дискуссии по проблемам средневекового Востока на элементарном уровне</w:t>
            </w:r>
          </w:p>
        </w:tc>
      </w:tr>
      <w:tr w:rsidR="00BE2006" w:rsidRPr="00CB705D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ПК-14: способностью разрабатывать и реализовывать культурно-просветительские программы</w:t>
            </w:r>
          </w:p>
        </w:tc>
      </w:tr>
      <w:tr w:rsidR="00BE200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2006" w:rsidRPr="00CB705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культурные достижения и проблемы развития народов средневекового Востока на высоком уровне</w:t>
            </w:r>
          </w:p>
        </w:tc>
      </w:tr>
      <w:tr w:rsidR="00BE2006" w:rsidRPr="00CB705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культурные достижения и проблемы развития народов средневекового Востока на среднем уровне</w:t>
            </w:r>
          </w:p>
        </w:tc>
      </w:tr>
      <w:tr w:rsidR="00BE2006" w:rsidRPr="00CB705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культурные достижения и проблемы развития народов средневекового Востока на элементарном уровне</w:t>
            </w:r>
          </w:p>
        </w:tc>
      </w:tr>
      <w:tr w:rsidR="00BE200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2006" w:rsidRPr="00CB705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особенности культуры и общественной жизни народов средневекового Востока на высоком уровне</w:t>
            </w:r>
          </w:p>
        </w:tc>
      </w:tr>
      <w:tr w:rsidR="00BE2006" w:rsidRPr="00CB705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особенности культуры и общественной жизни народов средневекового Востока на среднем уровне</w:t>
            </w:r>
          </w:p>
        </w:tc>
      </w:tr>
      <w:tr w:rsidR="00BE2006" w:rsidRPr="00CB705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некоторые особенности культуры и общественной жизни народов средневекового Востока на элементарном уровне</w:t>
            </w:r>
          </w:p>
        </w:tc>
      </w:tr>
      <w:tr w:rsidR="00BE200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2006" w:rsidRPr="00CB705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составления планов и организации проведения культурно-просветительских мероприятий на высоком уровне</w:t>
            </w:r>
          </w:p>
        </w:tc>
      </w:tr>
      <w:tr w:rsidR="00BE2006" w:rsidRPr="00CB705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составления планов и организации проведения культурно-просветительских мероприятий на среднем уровне</w:t>
            </w:r>
          </w:p>
        </w:tc>
      </w:tr>
      <w:tr w:rsidR="00BE2006" w:rsidRPr="00CB705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составления планов и организации проведения культурно-просветительских мероприятий на элементарном уровне</w:t>
            </w:r>
          </w:p>
        </w:tc>
      </w:tr>
      <w:tr w:rsidR="00BE2006" w:rsidRPr="00CB705D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BE200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2006" w:rsidRPr="00CB705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факты истории стран Азии и Африки эпохи средневековья</w:t>
            </w:r>
          </w:p>
        </w:tc>
      </w:tr>
      <w:tr w:rsidR="00BE200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2006" w:rsidRPr="00CB705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Показать на материале средневековой истории стран Востока содержание понятий прогресс, цивилизация, раскрывать роль традиций и духовной культуры для всех сторон жизни стран Востока</w:t>
            </w:r>
          </w:p>
        </w:tc>
      </w:tr>
      <w:tr w:rsidR="00BE200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2006" w:rsidRPr="00CB705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Раскрытия современных подходов к вопросам социокультурного и политического развития стран Востока в эпоху средневековья</w:t>
            </w:r>
          </w:p>
        </w:tc>
      </w:tr>
      <w:tr w:rsidR="00BE2006" w:rsidRPr="00CB705D">
        <w:trPr>
          <w:trHeight w:hRule="exact" w:val="277"/>
        </w:trPr>
        <w:tc>
          <w:tcPr>
            <w:tcW w:w="766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E2006" w:rsidRPr="00F636FE" w:rsidRDefault="00BE2006">
            <w:pPr>
              <w:rPr>
                <w:lang w:val="ru-RU"/>
              </w:rPr>
            </w:pPr>
          </w:p>
        </w:tc>
      </w:tr>
      <w:tr w:rsidR="00BE2006" w:rsidRPr="00CB705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E200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E2006" w:rsidRPr="00CB705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BE200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дисциплину. Страны Дальнего Востока и Индостан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BE2006">
            <w:pPr>
              <w:rPr>
                <w:lang w:val="ru-RU"/>
              </w:rPr>
            </w:pPr>
          </w:p>
        </w:tc>
      </w:tr>
      <w:tr w:rsidR="00BE200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Китай в средние века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BE2006"/>
        </w:tc>
      </w:tr>
      <w:tr w:rsidR="00BE200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Китая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BE2006"/>
        </w:tc>
      </w:tr>
      <w:tr w:rsidR="00BE200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Япония в средние века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Л2.2Л3.1</w:t>
            </w:r>
          </w:p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BE2006"/>
        </w:tc>
      </w:tr>
      <w:tr w:rsidR="00BE200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Японии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Л2.2Л3.1</w:t>
            </w:r>
          </w:p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BE2006"/>
        </w:tc>
      </w:tr>
      <w:tr w:rsidR="00BE200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Индии в средние века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Л2.4Л3.1</w:t>
            </w:r>
          </w:p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BE2006"/>
        </w:tc>
      </w:tr>
      <w:tr w:rsidR="00BE200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Индостан в средние века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Л2.4Л3.1</w:t>
            </w:r>
          </w:p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BE2006"/>
        </w:tc>
      </w:tr>
      <w:tr w:rsidR="00BE2006" w:rsidRPr="00CB705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BE200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Ближний и Средний Восток в 3-12 веках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BE200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BE2006">
            <w:pPr>
              <w:rPr>
                <w:lang w:val="ru-RU"/>
              </w:rPr>
            </w:pPr>
          </w:p>
        </w:tc>
      </w:tr>
    </w:tbl>
    <w:p w:rsidR="00BE2006" w:rsidRPr="00F636FE" w:rsidRDefault="00F636FE">
      <w:pPr>
        <w:rPr>
          <w:sz w:val="0"/>
          <w:szCs w:val="0"/>
          <w:lang w:val="ru-RU"/>
        </w:rPr>
      </w:pPr>
      <w:r w:rsidRPr="00F636F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266"/>
        <w:gridCol w:w="1608"/>
        <w:gridCol w:w="1804"/>
        <w:gridCol w:w="895"/>
        <w:gridCol w:w="661"/>
        <w:gridCol w:w="1074"/>
        <w:gridCol w:w="710"/>
        <w:gridCol w:w="576"/>
        <w:gridCol w:w="657"/>
        <w:gridCol w:w="375"/>
        <w:gridCol w:w="925"/>
      </w:tblGrid>
      <w:tr w:rsidR="00BE200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BE2006" w:rsidRDefault="00BE2006"/>
        </w:tc>
        <w:tc>
          <w:tcPr>
            <w:tcW w:w="710" w:type="dxa"/>
          </w:tcPr>
          <w:p w:rsidR="00BE2006" w:rsidRDefault="00BE2006"/>
        </w:tc>
        <w:tc>
          <w:tcPr>
            <w:tcW w:w="1135" w:type="dxa"/>
          </w:tcPr>
          <w:p w:rsidR="00BE2006" w:rsidRDefault="00BE2006"/>
        </w:tc>
        <w:tc>
          <w:tcPr>
            <w:tcW w:w="710" w:type="dxa"/>
          </w:tcPr>
          <w:p w:rsidR="00BE2006" w:rsidRDefault="00BE2006"/>
        </w:tc>
        <w:tc>
          <w:tcPr>
            <w:tcW w:w="568" w:type="dxa"/>
          </w:tcPr>
          <w:p w:rsidR="00BE2006" w:rsidRDefault="00BE2006"/>
        </w:tc>
        <w:tc>
          <w:tcPr>
            <w:tcW w:w="710" w:type="dxa"/>
          </w:tcPr>
          <w:p w:rsidR="00BE2006" w:rsidRDefault="00BE2006"/>
        </w:tc>
        <w:tc>
          <w:tcPr>
            <w:tcW w:w="426" w:type="dxa"/>
          </w:tcPr>
          <w:p w:rsidR="00BE2006" w:rsidRDefault="00BE200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E200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Иран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Сасанидах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Л2.3Л3.1</w:t>
            </w:r>
          </w:p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BE2006"/>
        </w:tc>
      </w:tr>
      <w:tr w:rsidR="00BE200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F636FE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Арабский халифат и его </w:t>
            </w:r>
            <w:proofErr w:type="spellStart"/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распад.Империя</w:t>
            </w:r>
            <w:proofErr w:type="spellEnd"/>
            <w:r w:rsidRPr="00F6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сельджуков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BE2006"/>
        </w:tc>
      </w:tr>
      <w:tr w:rsidR="00BE200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5E5E65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Зарождение и основы учения ислама /</w:t>
            </w:r>
            <w:proofErr w:type="spellStart"/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BE2006"/>
        </w:tc>
      </w:tr>
      <w:tr w:rsidR="00BE2006" w:rsidRPr="00CB705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BE200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5E5E65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E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Кочевые </w:t>
            </w:r>
            <w:proofErr w:type="spellStart"/>
            <w:r w:rsidRPr="005E5E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империию</w:t>
            </w:r>
            <w:proofErr w:type="spellEnd"/>
            <w:r w:rsidRPr="005E5E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Монголы и </w:t>
            </w:r>
            <w:proofErr w:type="spellStart"/>
            <w:r w:rsidRPr="005E5E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тимуриды</w:t>
            </w:r>
            <w:proofErr w:type="spellEnd"/>
            <w:r w:rsidRPr="005E5E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5E5E65" w:rsidRDefault="00BE200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5E5E65" w:rsidRDefault="00BE200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5E5E65" w:rsidRDefault="00BE2006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5E5E65" w:rsidRDefault="00BE200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5E5E65" w:rsidRDefault="00BE200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5E5E65" w:rsidRDefault="00BE2006">
            <w:pPr>
              <w:rPr>
                <w:lang w:val="ru-RU"/>
              </w:rPr>
            </w:pPr>
          </w:p>
        </w:tc>
      </w:tr>
      <w:tr w:rsidR="00BE200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Возникновение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монгольской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державы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</w:t>
            </w:r>
          </w:p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BE2006"/>
        </w:tc>
      </w:tr>
      <w:tr w:rsidR="00BE200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5E5E65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Тимур и его завоевания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BE2006"/>
        </w:tc>
      </w:tr>
      <w:tr w:rsidR="00BE2006" w:rsidRPr="00CB705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BE200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5E5E65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E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Создание и расцвет Османской империи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5E5E65" w:rsidRDefault="00BE200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5E5E65" w:rsidRDefault="00BE200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5E5E65" w:rsidRDefault="00BE2006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5E5E65" w:rsidRDefault="00BE200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5E5E65" w:rsidRDefault="00BE200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5E5E65" w:rsidRDefault="00BE2006">
            <w:pPr>
              <w:rPr>
                <w:lang w:val="ru-RU"/>
              </w:rPr>
            </w:pPr>
          </w:p>
        </w:tc>
      </w:tr>
      <w:tr w:rsidR="00BE200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5E5E65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Завоевания турок-османов. Особенности государства /</w:t>
            </w:r>
            <w:proofErr w:type="spellStart"/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BE2006"/>
        </w:tc>
      </w:tr>
      <w:tr w:rsidR="00BE200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5E5E65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Общественный и государственный строй Османской империи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</w:t>
            </w:r>
          </w:p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BE2006"/>
        </w:tc>
      </w:tr>
      <w:tr w:rsidR="00BE200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BE200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Средневековая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Африка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BE200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BE200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BE2006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BE200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BE200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BE2006"/>
        </w:tc>
      </w:tr>
      <w:tr w:rsidR="00BE200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5E5E65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Государства Западного Судана и Восточной Африки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</w:t>
            </w:r>
          </w:p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BE2006"/>
        </w:tc>
      </w:tr>
      <w:tr w:rsidR="00BE200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BE2006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BE200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BE2006"/>
        </w:tc>
      </w:tr>
      <w:tr w:rsidR="00BE2006">
        <w:trPr>
          <w:trHeight w:hRule="exact" w:val="277"/>
        </w:trPr>
        <w:tc>
          <w:tcPr>
            <w:tcW w:w="710" w:type="dxa"/>
          </w:tcPr>
          <w:p w:rsidR="00BE2006" w:rsidRDefault="00BE2006"/>
        </w:tc>
        <w:tc>
          <w:tcPr>
            <w:tcW w:w="285" w:type="dxa"/>
          </w:tcPr>
          <w:p w:rsidR="00BE2006" w:rsidRDefault="00BE2006"/>
        </w:tc>
        <w:tc>
          <w:tcPr>
            <w:tcW w:w="1702" w:type="dxa"/>
          </w:tcPr>
          <w:p w:rsidR="00BE2006" w:rsidRDefault="00BE2006"/>
        </w:tc>
        <w:tc>
          <w:tcPr>
            <w:tcW w:w="1986" w:type="dxa"/>
          </w:tcPr>
          <w:p w:rsidR="00BE2006" w:rsidRDefault="00BE2006"/>
        </w:tc>
        <w:tc>
          <w:tcPr>
            <w:tcW w:w="851" w:type="dxa"/>
          </w:tcPr>
          <w:p w:rsidR="00BE2006" w:rsidRDefault="00BE2006"/>
        </w:tc>
        <w:tc>
          <w:tcPr>
            <w:tcW w:w="710" w:type="dxa"/>
          </w:tcPr>
          <w:p w:rsidR="00BE2006" w:rsidRDefault="00BE2006"/>
        </w:tc>
        <w:tc>
          <w:tcPr>
            <w:tcW w:w="1135" w:type="dxa"/>
          </w:tcPr>
          <w:p w:rsidR="00BE2006" w:rsidRDefault="00BE2006"/>
        </w:tc>
        <w:tc>
          <w:tcPr>
            <w:tcW w:w="710" w:type="dxa"/>
          </w:tcPr>
          <w:p w:rsidR="00BE2006" w:rsidRDefault="00BE2006"/>
        </w:tc>
        <w:tc>
          <w:tcPr>
            <w:tcW w:w="568" w:type="dxa"/>
          </w:tcPr>
          <w:p w:rsidR="00BE2006" w:rsidRDefault="00BE2006"/>
        </w:tc>
        <w:tc>
          <w:tcPr>
            <w:tcW w:w="710" w:type="dxa"/>
          </w:tcPr>
          <w:p w:rsidR="00BE2006" w:rsidRDefault="00BE2006"/>
        </w:tc>
        <w:tc>
          <w:tcPr>
            <w:tcW w:w="426" w:type="dxa"/>
          </w:tcPr>
          <w:p w:rsidR="00BE2006" w:rsidRDefault="00BE2006"/>
        </w:tc>
        <w:tc>
          <w:tcPr>
            <w:tcW w:w="993" w:type="dxa"/>
          </w:tcPr>
          <w:p w:rsidR="00BE2006" w:rsidRDefault="00BE2006"/>
        </w:tc>
      </w:tr>
      <w:tr w:rsidR="00BE2006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E200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E2006" w:rsidRPr="00CB705D">
        <w:trPr>
          <w:trHeight w:hRule="exact" w:val="421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5E5E65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(3 курс)</w:t>
            </w:r>
          </w:p>
          <w:p w:rsidR="00BE2006" w:rsidRPr="005E5E65" w:rsidRDefault="00BE20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E2006" w:rsidRPr="005E5E65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1.Предмет и хронологические рамки истории средневекового Востока.</w:t>
            </w:r>
          </w:p>
          <w:p w:rsidR="00BE2006" w:rsidRPr="005E5E65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2.Теории "азиатского способа производства", цивилизаций, </w:t>
            </w:r>
            <w:proofErr w:type="spellStart"/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неомарксизма</w:t>
            </w:r>
            <w:proofErr w:type="spellEnd"/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E2006" w:rsidRPr="005E5E65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3.Модели исторического развития Китая и Японии в средние века.</w:t>
            </w:r>
          </w:p>
          <w:p w:rsidR="00BE2006" w:rsidRPr="005E5E65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4.Буддийско-конфуцианская культура стран Дальнего Востока.</w:t>
            </w:r>
          </w:p>
          <w:p w:rsidR="00BE2006" w:rsidRPr="005E5E65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5.Особенности развития Индостана в средние века. </w:t>
            </w:r>
            <w:proofErr w:type="spellStart"/>
            <w:proofErr w:type="gramStart"/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Каста,община</w:t>
            </w:r>
            <w:proofErr w:type="gramEnd"/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,модель</w:t>
            </w:r>
            <w:proofErr w:type="spellEnd"/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государства.</w:t>
            </w:r>
          </w:p>
          <w:p w:rsidR="00BE2006" w:rsidRPr="005E5E65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6.Роль религиозного фактора в формировании средневековой индийской культуры (буддизма, </w:t>
            </w:r>
            <w:proofErr w:type="spellStart"/>
            <w:proofErr w:type="gramStart"/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индуизма,ислама</w:t>
            </w:r>
            <w:proofErr w:type="spellEnd"/>
            <w:proofErr w:type="gramEnd"/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BE2006" w:rsidRPr="005E5E65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7.Общество и культура Сасанидского Ирана.</w:t>
            </w:r>
          </w:p>
          <w:p w:rsidR="00BE2006" w:rsidRPr="005E5E65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8.Возникновение </w:t>
            </w:r>
            <w:proofErr w:type="spellStart"/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ислама.Коран</w:t>
            </w:r>
            <w:proofErr w:type="spellEnd"/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E2006" w:rsidRPr="005E5E65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9.Основные направления и секты средневекового ислама.</w:t>
            </w:r>
          </w:p>
          <w:p w:rsidR="00BE2006" w:rsidRPr="005E5E65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10.Создание и распад Арабского Халифата.</w:t>
            </w:r>
          </w:p>
          <w:p w:rsidR="00BE2006" w:rsidRPr="005E5E65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11.Государства Передней и Центральной Азии после распада Халифата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вв.).</w:t>
            </w:r>
          </w:p>
          <w:p w:rsidR="00BE2006" w:rsidRPr="005E5E65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12.Возникновение и распад империи Великих Сельджуков.</w:t>
            </w:r>
          </w:p>
          <w:p w:rsidR="00BE2006" w:rsidRPr="005E5E65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13.Образование государства у монголов. Чингиз-хан.</w:t>
            </w:r>
          </w:p>
          <w:p w:rsidR="00BE2006" w:rsidRPr="005E5E65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14.Завоевательные походы монголов и создание империи </w:t>
            </w:r>
            <w:proofErr w:type="spellStart"/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Чингизидов</w:t>
            </w:r>
            <w:proofErr w:type="spellEnd"/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E2006" w:rsidRPr="005E5E65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15.Приход к власти Тимура и создание империи в Центральной Азии.</w:t>
            </w:r>
          </w:p>
          <w:p w:rsidR="00BE2006" w:rsidRPr="005E5E65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16.Возникновение Османского государства.</w:t>
            </w:r>
          </w:p>
          <w:p w:rsidR="00BE2006" w:rsidRPr="005E5E65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17.Особенности возникновения государств в Тропической и Южной Африке.</w:t>
            </w:r>
          </w:p>
        </w:tc>
      </w:tr>
      <w:tr w:rsidR="00BE200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E2006" w:rsidRPr="00CB705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5E5E65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BE200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E200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CB705D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собеседование</w:t>
            </w:r>
            <w:proofErr w:type="spellEnd"/>
            <w:r w:rsidR="00CB70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bookmarkStart w:id="0" w:name="_GoBack"/>
            <w:bookmarkEnd w:id="0"/>
          </w:p>
        </w:tc>
      </w:tr>
      <w:tr w:rsidR="00BE2006">
        <w:trPr>
          <w:trHeight w:hRule="exact" w:val="277"/>
        </w:trPr>
        <w:tc>
          <w:tcPr>
            <w:tcW w:w="710" w:type="dxa"/>
          </w:tcPr>
          <w:p w:rsidR="00BE2006" w:rsidRDefault="00BE2006"/>
        </w:tc>
        <w:tc>
          <w:tcPr>
            <w:tcW w:w="285" w:type="dxa"/>
          </w:tcPr>
          <w:p w:rsidR="00BE2006" w:rsidRDefault="00BE2006"/>
        </w:tc>
        <w:tc>
          <w:tcPr>
            <w:tcW w:w="1702" w:type="dxa"/>
          </w:tcPr>
          <w:p w:rsidR="00BE2006" w:rsidRDefault="00BE2006"/>
        </w:tc>
        <w:tc>
          <w:tcPr>
            <w:tcW w:w="1986" w:type="dxa"/>
          </w:tcPr>
          <w:p w:rsidR="00BE2006" w:rsidRDefault="00BE2006"/>
        </w:tc>
        <w:tc>
          <w:tcPr>
            <w:tcW w:w="851" w:type="dxa"/>
          </w:tcPr>
          <w:p w:rsidR="00BE2006" w:rsidRDefault="00BE2006"/>
        </w:tc>
        <w:tc>
          <w:tcPr>
            <w:tcW w:w="710" w:type="dxa"/>
          </w:tcPr>
          <w:p w:rsidR="00BE2006" w:rsidRDefault="00BE2006"/>
        </w:tc>
        <w:tc>
          <w:tcPr>
            <w:tcW w:w="1135" w:type="dxa"/>
          </w:tcPr>
          <w:p w:rsidR="00BE2006" w:rsidRDefault="00BE2006"/>
        </w:tc>
        <w:tc>
          <w:tcPr>
            <w:tcW w:w="710" w:type="dxa"/>
          </w:tcPr>
          <w:p w:rsidR="00BE2006" w:rsidRDefault="00BE2006"/>
        </w:tc>
        <w:tc>
          <w:tcPr>
            <w:tcW w:w="568" w:type="dxa"/>
          </w:tcPr>
          <w:p w:rsidR="00BE2006" w:rsidRDefault="00BE2006"/>
        </w:tc>
        <w:tc>
          <w:tcPr>
            <w:tcW w:w="710" w:type="dxa"/>
          </w:tcPr>
          <w:p w:rsidR="00BE2006" w:rsidRDefault="00BE2006"/>
        </w:tc>
        <w:tc>
          <w:tcPr>
            <w:tcW w:w="426" w:type="dxa"/>
          </w:tcPr>
          <w:p w:rsidR="00BE2006" w:rsidRDefault="00BE2006"/>
        </w:tc>
        <w:tc>
          <w:tcPr>
            <w:tcW w:w="993" w:type="dxa"/>
          </w:tcPr>
          <w:p w:rsidR="00BE2006" w:rsidRDefault="00BE2006"/>
        </w:tc>
      </w:tr>
      <w:tr w:rsidR="00BE2006" w:rsidRPr="00CB705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E2006" w:rsidRPr="005E5E65" w:rsidRDefault="00F636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5E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E200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E200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E200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BE2006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E200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Воронкова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5E5E65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Страны Востока в эпоху Средневековья: </w:t>
            </w:r>
            <w:proofErr w:type="gramStart"/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Учеб.-</w:t>
            </w:r>
            <w:proofErr w:type="gramEnd"/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2009</w:t>
            </w:r>
          </w:p>
        </w:tc>
      </w:tr>
      <w:tr w:rsidR="00BE200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Воронкова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5E5E65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Страны Востока в эпоху Средневековья: </w:t>
            </w:r>
            <w:proofErr w:type="gramStart"/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Учеб.-</w:t>
            </w:r>
            <w:proofErr w:type="gramEnd"/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</w:tbl>
    <w:p w:rsidR="00BE2006" w:rsidRDefault="00F636F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158"/>
        <w:gridCol w:w="727"/>
        <w:gridCol w:w="1173"/>
        <w:gridCol w:w="679"/>
        <w:gridCol w:w="2541"/>
        <w:gridCol w:w="569"/>
        <w:gridCol w:w="1679"/>
        <w:gridCol w:w="991"/>
      </w:tblGrid>
      <w:tr w:rsidR="00BE2006" w:rsidTr="00914369">
        <w:trPr>
          <w:trHeight w:hRule="exact" w:val="416"/>
        </w:trPr>
        <w:tc>
          <w:tcPr>
            <w:tcW w:w="449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110" w:type="dxa"/>
            <w:gridSpan w:val="2"/>
          </w:tcPr>
          <w:p w:rsidR="00BE2006" w:rsidRDefault="00BE2006"/>
        </w:tc>
        <w:tc>
          <w:tcPr>
            <w:tcW w:w="1679" w:type="dxa"/>
          </w:tcPr>
          <w:p w:rsidR="00BE2006" w:rsidRDefault="00BE2006"/>
        </w:tc>
        <w:tc>
          <w:tcPr>
            <w:tcW w:w="991" w:type="dxa"/>
            <w:shd w:val="clear" w:color="C0C0C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E2006" w:rsidTr="00914369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E2006" w:rsidTr="00914369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BE2006"/>
        </w:tc>
        <w:tc>
          <w:tcPr>
            <w:tcW w:w="1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E2006" w:rsidRPr="00CB705D" w:rsidTr="00914369">
        <w:trPr>
          <w:trHeight w:hRule="exact" w:val="69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Шантепи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л.</w:t>
            </w:r>
          </w:p>
        </w:tc>
        <w:tc>
          <w:tcPr>
            <w:tcW w:w="49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Иллюстрированная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религий</w:t>
            </w:r>
            <w:proofErr w:type="spellEnd"/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5E5E65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2008,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=45786</w:t>
            </w:r>
          </w:p>
        </w:tc>
      </w:tr>
      <w:tr w:rsidR="00BE2006" w:rsidRPr="00CB705D" w:rsidTr="00914369">
        <w:trPr>
          <w:trHeight w:hRule="exact" w:val="113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Бурганова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Н.</w:t>
            </w:r>
          </w:p>
        </w:tc>
        <w:tc>
          <w:tcPr>
            <w:tcW w:w="49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5E5E65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стран Азии и Африки в средние века</w:t>
            </w:r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5E5E65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=278329</w:t>
            </w:r>
          </w:p>
        </w:tc>
      </w:tr>
      <w:tr w:rsidR="00BE2006" w:rsidRPr="00CB705D" w:rsidTr="00914369">
        <w:trPr>
          <w:trHeight w:hRule="exact" w:val="69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А.</w:t>
            </w:r>
          </w:p>
        </w:tc>
        <w:tc>
          <w:tcPr>
            <w:tcW w:w="49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Востока</w:t>
            </w:r>
            <w:proofErr w:type="spellEnd"/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5E5E65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=213454</w:t>
            </w:r>
          </w:p>
        </w:tc>
      </w:tr>
      <w:tr w:rsidR="00BE2006" w:rsidTr="00914369">
        <w:trPr>
          <w:trHeight w:hRule="exact" w:val="69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Деопик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В.</w:t>
            </w:r>
          </w:p>
        </w:tc>
        <w:tc>
          <w:tcPr>
            <w:tcW w:w="49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5E5E65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Древнего Востока: учебное пособие</w:t>
            </w:r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ПСТГУ,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=494956</w:t>
            </w:r>
          </w:p>
        </w:tc>
      </w:tr>
      <w:tr w:rsidR="00BE2006" w:rsidTr="00914369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E2006" w:rsidTr="00914369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BE2006"/>
        </w:tc>
        <w:tc>
          <w:tcPr>
            <w:tcW w:w="1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E2006" w:rsidTr="00914369">
        <w:trPr>
          <w:trHeight w:hRule="exact" w:val="478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Воронкова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Г.В.</w:t>
            </w:r>
          </w:p>
        </w:tc>
        <w:tc>
          <w:tcPr>
            <w:tcW w:w="49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5E5E65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средневекового Востока: </w:t>
            </w:r>
            <w:proofErr w:type="gramStart"/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Учеб.-</w:t>
            </w:r>
            <w:proofErr w:type="spellStart"/>
            <w:proofErr w:type="gramEnd"/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2014</w:t>
            </w:r>
          </w:p>
        </w:tc>
      </w:tr>
      <w:tr w:rsidR="00BE2006" w:rsidRPr="00CB705D" w:rsidTr="00914369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5E5E65" w:rsidRDefault="00F636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5E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E2006" w:rsidRPr="00CB705D" w:rsidTr="00914369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5E5E65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Васильев Л.С. История Востока. М.: Высшая школа, 1994. Т.1. – 495 с.; Т. 2. – 495 с.</w:t>
            </w:r>
          </w:p>
        </w:tc>
      </w:tr>
      <w:tr w:rsidR="00BE2006" w:rsidTr="00914369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E2006" w:rsidTr="00914369">
        <w:trPr>
          <w:trHeight w:hRule="exact" w:val="279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Excel, PowerPoint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.)</w:t>
            </w:r>
          </w:p>
        </w:tc>
      </w:tr>
      <w:tr w:rsidR="00BE2006" w:rsidTr="00914369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E2006" w:rsidRPr="00CB705D" w:rsidTr="00914369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5E5E65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worldhist</w:t>
            </w:r>
            <w:proofErr w:type="spellEnd"/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Всемирная история: Единое общеобразовательное пространство</w:t>
            </w:r>
          </w:p>
        </w:tc>
      </w:tr>
      <w:tr w:rsidR="00BE2006" w:rsidRPr="00CB705D" w:rsidTr="00914369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5E5E65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</w:t>
            </w:r>
            <w:proofErr w:type="spellEnd"/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</w:t>
            </w: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sources</w:t>
            </w: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</w:t>
            </w:r>
            <w:proofErr w:type="spellEnd"/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библиотека электронных текстов МГУ по истории</w:t>
            </w:r>
          </w:p>
        </w:tc>
      </w:tr>
      <w:tr w:rsidR="00BE2006" w:rsidRPr="00CB705D" w:rsidTr="00914369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5E5E65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arsasiatica</w:t>
            </w:r>
            <w:proofErr w:type="spellEnd"/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электронная библиотека восточной литературы, источников и научных работ</w:t>
            </w:r>
          </w:p>
        </w:tc>
      </w:tr>
      <w:tr w:rsidR="00BE2006" w:rsidRPr="00CB705D" w:rsidTr="00914369">
        <w:trPr>
          <w:trHeight w:hRule="exact" w:val="279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Default="00F6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006" w:rsidRPr="005E5E65" w:rsidRDefault="00F6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«Университетская библиотека онлайн»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E5E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BE2006" w:rsidRPr="00CB705D" w:rsidTr="00914369">
        <w:trPr>
          <w:trHeight w:hRule="exact" w:val="277"/>
        </w:trPr>
        <w:tc>
          <w:tcPr>
            <w:tcW w:w="757" w:type="dxa"/>
          </w:tcPr>
          <w:p w:rsidR="00BE2006" w:rsidRPr="005E5E65" w:rsidRDefault="00BE2006">
            <w:pPr>
              <w:rPr>
                <w:lang w:val="ru-RU"/>
              </w:rPr>
            </w:pPr>
          </w:p>
        </w:tc>
        <w:tc>
          <w:tcPr>
            <w:tcW w:w="1885" w:type="dxa"/>
            <w:gridSpan w:val="2"/>
          </w:tcPr>
          <w:p w:rsidR="00BE2006" w:rsidRDefault="00BE2006">
            <w:pPr>
              <w:rPr>
                <w:lang w:val="ru-RU"/>
              </w:rPr>
            </w:pPr>
          </w:p>
          <w:p w:rsidR="00914369" w:rsidRDefault="00914369">
            <w:pPr>
              <w:rPr>
                <w:lang w:val="ru-RU"/>
              </w:rPr>
            </w:pPr>
          </w:p>
          <w:p w:rsidR="00914369" w:rsidRDefault="00914369">
            <w:pPr>
              <w:rPr>
                <w:lang w:val="ru-RU"/>
              </w:rPr>
            </w:pPr>
          </w:p>
          <w:p w:rsidR="00914369" w:rsidRDefault="00914369">
            <w:pPr>
              <w:rPr>
                <w:lang w:val="ru-RU"/>
              </w:rPr>
            </w:pPr>
          </w:p>
          <w:p w:rsidR="00914369" w:rsidRPr="005E5E65" w:rsidRDefault="00914369">
            <w:pPr>
              <w:rPr>
                <w:lang w:val="ru-RU"/>
              </w:rPr>
            </w:pPr>
          </w:p>
        </w:tc>
        <w:tc>
          <w:tcPr>
            <w:tcW w:w="1852" w:type="dxa"/>
            <w:gridSpan w:val="2"/>
          </w:tcPr>
          <w:p w:rsidR="00BE2006" w:rsidRPr="005E5E65" w:rsidRDefault="00BE2006">
            <w:pPr>
              <w:rPr>
                <w:lang w:val="ru-RU"/>
              </w:rPr>
            </w:pPr>
          </w:p>
        </w:tc>
        <w:tc>
          <w:tcPr>
            <w:tcW w:w="3110" w:type="dxa"/>
            <w:gridSpan w:val="2"/>
          </w:tcPr>
          <w:p w:rsidR="00BE2006" w:rsidRPr="005E5E65" w:rsidRDefault="00BE2006">
            <w:pPr>
              <w:rPr>
                <w:lang w:val="ru-RU"/>
              </w:rPr>
            </w:pPr>
          </w:p>
        </w:tc>
        <w:tc>
          <w:tcPr>
            <w:tcW w:w="1679" w:type="dxa"/>
          </w:tcPr>
          <w:p w:rsidR="00BE2006" w:rsidRPr="005E5E65" w:rsidRDefault="00BE2006">
            <w:pPr>
              <w:rPr>
                <w:lang w:val="ru-RU"/>
              </w:rPr>
            </w:pPr>
          </w:p>
        </w:tc>
        <w:tc>
          <w:tcPr>
            <w:tcW w:w="991" w:type="dxa"/>
          </w:tcPr>
          <w:p w:rsidR="00BE2006" w:rsidRPr="005E5E65" w:rsidRDefault="00BE2006">
            <w:pPr>
              <w:rPr>
                <w:lang w:val="ru-RU"/>
              </w:rPr>
            </w:pPr>
          </w:p>
        </w:tc>
      </w:tr>
      <w:tr w:rsidR="00BE2006" w:rsidRPr="00CB705D" w:rsidTr="00914369">
        <w:trPr>
          <w:trHeight w:hRule="exact" w:val="277"/>
        </w:trPr>
        <w:tc>
          <w:tcPr>
            <w:tcW w:w="757" w:type="dxa"/>
          </w:tcPr>
          <w:p w:rsidR="00BE2006" w:rsidRPr="005E5E65" w:rsidRDefault="00BE2006">
            <w:pPr>
              <w:rPr>
                <w:lang w:val="ru-RU"/>
              </w:rPr>
            </w:pPr>
          </w:p>
        </w:tc>
        <w:tc>
          <w:tcPr>
            <w:tcW w:w="1885" w:type="dxa"/>
            <w:gridSpan w:val="2"/>
          </w:tcPr>
          <w:p w:rsidR="00BE2006" w:rsidRPr="005E5E65" w:rsidRDefault="00BE2006">
            <w:pPr>
              <w:rPr>
                <w:lang w:val="ru-RU"/>
              </w:rPr>
            </w:pPr>
          </w:p>
        </w:tc>
        <w:tc>
          <w:tcPr>
            <w:tcW w:w="1852" w:type="dxa"/>
            <w:gridSpan w:val="2"/>
          </w:tcPr>
          <w:p w:rsidR="00BE2006" w:rsidRPr="005E5E65" w:rsidRDefault="00BE2006">
            <w:pPr>
              <w:rPr>
                <w:lang w:val="ru-RU"/>
              </w:rPr>
            </w:pPr>
          </w:p>
        </w:tc>
        <w:tc>
          <w:tcPr>
            <w:tcW w:w="3110" w:type="dxa"/>
            <w:gridSpan w:val="2"/>
          </w:tcPr>
          <w:p w:rsidR="00BE2006" w:rsidRPr="005E5E65" w:rsidRDefault="00BE2006">
            <w:pPr>
              <w:rPr>
                <w:lang w:val="ru-RU"/>
              </w:rPr>
            </w:pPr>
          </w:p>
        </w:tc>
        <w:tc>
          <w:tcPr>
            <w:tcW w:w="1679" w:type="dxa"/>
          </w:tcPr>
          <w:p w:rsidR="00BE2006" w:rsidRPr="005E5E65" w:rsidRDefault="00BE2006">
            <w:pPr>
              <w:rPr>
                <w:lang w:val="ru-RU"/>
              </w:rPr>
            </w:pPr>
          </w:p>
        </w:tc>
        <w:tc>
          <w:tcPr>
            <w:tcW w:w="991" w:type="dxa"/>
          </w:tcPr>
          <w:p w:rsidR="00BE2006" w:rsidRPr="005E5E65" w:rsidRDefault="00BE2006">
            <w:pPr>
              <w:rPr>
                <w:lang w:val="ru-RU"/>
              </w:rPr>
            </w:pPr>
          </w:p>
        </w:tc>
      </w:tr>
      <w:tr w:rsidR="00914369" w:rsidRPr="00CB705D" w:rsidTr="00914369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14369" w:rsidRPr="003660E0" w:rsidRDefault="00914369" w:rsidP="00E12D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60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14369" w:rsidRPr="00CB705D" w:rsidTr="00914369">
        <w:trPr>
          <w:trHeight w:hRule="exact" w:val="72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4369" w:rsidRPr="003660E0" w:rsidRDefault="00914369" w:rsidP="00E12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презентаций.</w:t>
            </w:r>
          </w:p>
        </w:tc>
      </w:tr>
      <w:tr w:rsidR="00914369" w:rsidRPr="00CB705D" w:rsidTr="00914369">
        <w:trPr>
          <w:trHeight w:hRule="exact" w:val="28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4369" w:rsidRPr="003660E0" w:rsidRDefault="00914369" w:rsidP="00E12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Оборудование: учебно-методические материалы, пособия</w:t>
            </w:r>
            <w:r w:rsidR="005B4C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карты</w:t>
            </w:r>
          </w:p>
        </w:tc>
      </w:tr>
      <w:tr w:rsidR="00914369" w:rsidTr="00914369">
        <w:trPr>
          <w:trHeight w:hRule="exact" w:val="28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4369" w:rsidRDefault="00914369" w:rsidP="00E12D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мультимедийное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</w:p>
        </w:tc>
      </w:tr>
      <w:tr w:rsidR="00914369" w:rsidTr="00914369">
        <w:trPr>
          <w:gridAfter w:val="3"/>
          <w:wAfter w:w="3239" w:type="dxa"/>
          <w:trHeight w:hRule="exact" w:val="277"/>
        </w:trPr>
        <w:tc>
          <w:tcPr>
            <w:tcW w:w="1915" w:type="dxa"/>
            <w:gridSpan w:val="2"/>
          </w:tcPr>
          <w:p w:rsidR="00914369" w:rsidRDefault="00914369" w:rsidP="00E12DA1"/>
        </w:tc>
        <w:tc>
          <w:tcPr>
            <w:tcW w:w="1900" w:type="dxa"/>
            <w:gridSpan w:val="2"/>
          </w:tcPr>
          <w:p w:rsidR="00914369" w:rsidRDefault="00914369" w:rsidP="00E12DA1"/>
        </w:tc>
        <w:tc>
          <w:tcPr>
            <w:tcW w:w="3220" w:type="dxa"/>
            <w:gridSpan w:val="2"/>
          </w:tcPr>
          <w:p w:rsidR="00914369" w:rsidRDefault="00914369" w:rsidP="00E12DA1"/>
        </w:tc>
      </w:tr>
      <w:tr w:rsidR="00914369" w:rsidRPr="00CB705D" w:rsidTr="00914369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14369" w:rsidRPr="003660E0" w:rsidRDefault="00914369" w:rsidP="00E12D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60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914369" w:rsidRPr="00CB705D" w:rsidTr="00914369">
        <w:trPr>
          <w:trHeight w:hRule="exact" w:val="2016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4369" w:rsidRPr="003660E0" w:rsidRDefault="00914369" w:rsidP="00E12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914369" w:rsidRPr="003660E0" w:rsidRDefault="00914369" w:rsidP="00E12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Г.В.Воронкова.История</w:t>
            </w:r>
            <w:proofErr w:type="spellEnd"/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средневекового Востока: учебно-методическое пособие. </w:t>
            </w:r>
            <w:proofErr w:type="spellStart"/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НГПУ </w:t>
            </w:r>
            <w:proofErr w:type="spellStart"/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</w:t>
            </w:r>
            <w:proofErr w:type="spellEnd"/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2014. 84с.</w:t>
            </w:r>
          </w:p>
          <w:p w:rsidR="00914369" w:rsidRPr="003660E0" w:rsidRDefault="00914369" w:rsidP="00E12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14369" w:rsidRPr="003660E0" w:rsidRDefault="00914369" w:rsidP="00E12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914369" w:rsidRPr="003660E0" w:rsidRDefault="00914369" w:rsidP="00E12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14369" w:rsidRPr="003660E0" w:rsidRDefault="00914369" w:rsidP="00E12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системе оценки качества подготовки студентов</w:t>
            </w:r>
          </w:p>
        </w:tc>
      </w:tr>
    </w:tbl>
    <w:p w:rsidR="00914369" w:rsidRPr="005E5E65" w:rsidRDefault="00914369">
      <w:pPr>
        <w:rPr>
          <w:lang w:val="ru-RU"/>
        </w:rPr>
      </w:pPr>
    </w:p>
    <w:sectPr w:rsidR="00914369" w:rsidRPr="005E5E6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B4CFB"/>
    <w:rsid w:val="005E5E65"/>
    <w:rsid w:val="00623FE7"/>
    <w:rsid w:val="00914369"/>
    <w:rsid w:val="00BE2006"/>
    <w:rsid w:val="00CB705D"/>
    <w:rsid w:val="00D31453"/>
    <w:rsid w:val="00DF4467"/>
    <w:rsid w:val="00E209E2"/>
    <w:rsid w:val="00F63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B30C170-30AE-46A0-A2AC-871ECBEC8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3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36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1952</Words>
  <Characters>11128</Characters>
  <Application>Microsoft Office Word</Application>
  <DocSecurity>0</DocSecurity>
  <Lines>92</Lines>
  <Paragraphs>26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13054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ИИЗ-15,16,17,18_plx_История средневекового Востока_</dc:title>
  <dc:creator>FastReport.NET</dc:creator>
  <cp:lastModifiedBy>User</cp:lastModifiedBy>
  <cp:revision>8</cp:revision>
  <dcterms:created xsi:type="dcterms:W3CDTF">2019-06-24T08:31:00Z</dcterms:created>
  <dcterms:modified xsi:type="dcterms:W3CDTF">2019-10-03T14:48:00Z</dcterms:modified>
</cp:coreProperties>
</file>